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8E" w:rsidRDefault="004E538E" w:rsidP="004E5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538E">
        <w:rPr>
          <w:rFonts w:ascii="Times New Roman" w:eastAsia="Calibri" w:hAnsi="Times New Roman" w:cs="Times New Roman"/>
          <w:b/>
          <w:sz w:val="28"/>
          <w:szCs w:val="28"/>
        </w:rPr>
        <w:t>Достижения воспитанников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МБДОУ д/с №4 «Сайзанак»</w:t>
      </w:r>
      <w:r w:rsidRPr="004E53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E538E" w:rsidRPr="004E538E" w:rsidRDefault="004E538E" w:rsidP="004E5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E538E">
        <w:rPr>
          <w:rFonts w:ascii="Times New Roman" w:eastAsia="Calibri" w:hAnsi="Times New Roman" w:cs="Times New Roman"/>
          <w:b/>
          <w:sz w:val="28"/>
          <w:szCs w:val="28"/>
        </w:rPr>
        <w:t xml:space="preserve">за 2020-2021 </w:t>
      </w:r>
      <w:proofErr w:type="spellStart"/>
      <w:r w:rsidRPr="004E538E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 w:rsidRPr="004E538E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4E538E" w:rsidRPr="004E538E" w:rsidRDefault="004E538E" w:rsidP="004E53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E538E" w:rsidRPr="004E538E" w:rsidTr="00A7612A">
        <w:tc>
          <w:tcPr>
            <w:tcW w:w="3068" w:type="dxa"/>
          </w:tcPr>
          <w:p w:rsidR="004E538E" w:rsidRPr="004E538E" w:rsidRDefault="004E538E" w:rsidP="004E53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4E5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4E5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ответственного педагога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конкурса и воспитанника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Успун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Аясмаа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Чола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истанционный конкурс фотографий в честь дня ребенка, отцов и матерей среди детей 1,5-2 года «Нарядная мама» в номинации «Национальный костюм»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Доскаар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Алдына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истанционный конкурс фотографий в честь дня ребенка, отцов и матерей среди детей 1,5-2 года «Нарядная мама» в номинации «Национальный костюм»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Чола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-м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униципальный этап Всероссийского детского экологического форума «Зеленая планета» в номинации рисунок «Близкий и далекий космос»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Оксана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Пинововна</w:t>
            </w:r>
            <w:proofErr w:type="spellEnd"/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Лопсан-Чимит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Бадмаханда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Номинация «Елочка красавица-кудряшка»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Эрика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Эрика – муниципальном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«Новогодняя мастерская» в номинации «Живи елочка» среди детей 3 года.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муниципальном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«Новогодняя мастерская» в номинации «Живи елочка» среди детей 5 лет.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Иргит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Кылана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 кожуунном конкурсе чтецов посвященного 100-летию со дня образования ТНР среди детей 6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 активное участие в республиканском конкурсе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Кара-Сал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Алевтина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Конгар-ооловна</w:t>
            </w:r>
            <w:proofErr w:type="spellEnd"/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Айыылугей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Айыс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– номинация «Пышная, белая елочка»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Багай-оол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Санчай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Кара-Сал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Амелия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внутрисадиковском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новогодних подделок «Новогодняя мастерская»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Кара-Сал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Амелия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муниципальном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этапе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Республиканского конкурса «Новогодняя мастерская» в номинации «Живи елочка» среди детей 5 лет.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Хертек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Айлан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Дамдыновна</w:t>
            </w:r>
            <w:proofErr w:type="spellEnd"/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Саая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Айыраа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муниципальный этап Республиканского конкурса «Новогодняя мастерская» в номинации «Живи елочка» среди детей 4 года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муниципальный этап Республиканского конкурса «Новогодняя мастерская» в номинации «Живи елочка» среди детей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Булат – муниципальный этап Республиканского конкурса «Новогодняя мастерская» в номинации «Живи елочка» среди детей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Булат – в кожуунном конкурсе чтецов посвященного 100-летию со дня образования ТНР среди детей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Иргит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Кылана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-м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униципальный этап Всероссийского детского экологического форума «Зеленая планета» в номинации рисунок «Близкий и далекий космос» среди детей 7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Саая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Айыраа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-м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униципальный этап Всероссийского детского экологического форума «Зеленая планета» в номинации рисунок «Близкий и далекий космос» среди детей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Виолета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 кожуунном соревновании «Шахматная азбука» среди девочек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Дарина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 кожуунном соревновании «Шахматная азбука» среди девочек 6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Хертек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Чечек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Хирлиидековна</w:t>
            </w:r>
            <w:proofErr w:type="spellEnd"/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Донгак Денис – в </w:t>
            </w: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кожуунном соревновании «Шахматная азбука» среди мальчиков 6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Диплом 2 степени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Булат – в кожуунном соревновании «Шахматная азбука» среди мальчиков 5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E538E" w:rsidRPr="004E538E" w:rsidTr="00A7612A">
        <w:tc>
          <w:tcPr>
            <w:tcW w:w="3068" w:type="dxa"/>
            <w:vMerge w:val="restart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Аржаана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Боштуг-ооловна</w:t>
            </w:r>
            <w:proofErr w:type="spellEnd"/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всероссийский творческий конкурс «Новогоднее чудо» номинация «Новогодняя песня»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победителя 3 место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Кара-Сал Булат – вокальном кожуунном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конкурсе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» среди воспитанников дошкольного возраста 5-7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ГРАН-ПРИ категория «Дует»</w:t>
            </w:r>
          </w:p>
        </w:tc>
      </w:tr>
      <w:tr w:rsidR="004E538E" w:rsidRPr="004E538E" w:rsidTr="00A7612A">
        <w:tc>
          <w:tcPr>
            <w:tcW w:w="3068" w:type="dxa"/>
            <w:vMerge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Виолета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вокальном кожуунном </w:t>
            </w:r>
            <w:proofErr w:type="gram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конкурсе</w:t>
            </w:r>
            <w:proofErr w:type="gram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» среди воспитанников дошкольного возраста 5-7 лет</w:t>
            </w:r>
          </w:p>
        </w:tc>
        <w:tc>
          <w:tcPr>
            <w:tcW w:w="3068" w:type="dxa"/>
          </w:tcPr>
          <w:p w:rsidR="004E538E" w:rsidRPr="004E538E" w:rsidRDefault="004E538E" w:rsidP="004E53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38E">
              <w:rPr>
                <w:rFonts w:ascii="Times New Roman" w:eastAsia="Calibri" w:hAnsi="Times New Roman" w:cs="Times New Roman"/>
                <w:sz w:val="28"/>
                <w:szCs w:val="28"/>
              </w:rPr>
              <w:t>Диплом 3 степени</w:t>
            </w:r>
          </w:p>
        </w:tc>
      </w:tr>
    </w:tbl>
    <w:p w:rsidR="00F53113" w:rsidRDefault="00F53113"/>
    <w:sectPr w:rsidR="00F5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C3"/>
    <w:rsid w:val="004E538E"/>
    <w:rsid w:val="00C609B0"/>
    <w:rsid w:val="00D648C3"/>
    <w:rsid w:val="00F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3597</Characters>
  <Application>Microsoft Office Word</Application>
  <DocSecurity>0</DocSecurity>
  <Lines>29</Lines>
  <Paragraphs>8</Paragraphs>
  <ScaleCrop>false</ScaleCrop>
  <Company>*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2</cp:revision>
  <dcterms:created xsi:type="dcterms:W3CDTF">2021-09-06T08:42:00Z</dcterms:created>
  <dcterms:modified xsi:type="dcterms:W3CDTF">2021-09-06T08:43:00Z</dcterms:modified>
</cp:coreProperties>
</file>