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17" w:rsidRPr="003F5617" w:rsidRDefault="003F5617" w:rsidP="003F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состав детского сада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№4 «Сайзанак»</w:t>
      </w:r>
      <w:r w:rsidRPr="003F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обеспечивают:</w:t>
      </w:r>
    </w:p>
    <w:p w:rsidR="003F5617" w:rsidRPr="003F5617" w:rsidRDefault="003F5617" w:rsidP="003F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127"/>
        <w:gridCol w:w="708"/>
        <w:gridCol w:w="851"/>
        <w:gridCol w:w="1276"/>
        <w:gridCol w:w="2693"/>
      </w:tblGrid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(наименование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, год окончание)</w:t>
            </w:r>
          </w:p>
        </w:tc>
        <w:tc>
          <w:tcPr>
            <w:tcW w:w="708" w:type="dxa"/>
          </w:tcPr>
          <w:p w:rsidR="003F5617" w:rsidRPr="003F5617" w:rsidRDefault="003F5617" w:rsidP="003F5617">
            <w:pPr>
              <w:ind w:right="-2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Пед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стаж 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Квалификационная категория (№ приказа, дата) </w:t>
            </w: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Награда </w:t>
            </w: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Оксана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Пинововна</w:t>
            </w:r>
            <w:proofErr w:type="spellEnd"/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педагогическое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педагоги-</w:t>
            </w: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ческий</w:t>
            </w:r>
            <w:proofErr w:type="spellEnd"/>
            <w:proofErr w:type="gram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колледж,</w:t>
            </w:r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2010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I, 2020г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Хурал представителей администрации Монгун-Тайгинского кожууна, 2020 г,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Юбилейный знак профсоюза образования «30 лет вместе»</w:t>
            </w: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Сайзаана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Среднее </w:t>
            </w:r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Томский государственный педагогический колледж, 2012 </w:t>
            </w:r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I-</w:t>
            </w: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2015г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Донгак Аржаана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Боштуг-ооловна</w:t>
            </w:r>
            <w:proofErr w:type="spellEnd"/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профессиональное.  ГБОУ СПО "</w:t>
            </w: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Кызылский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колледж искусств им. А.Б. </w:t>
            </w:r>
            <w:proofErr w:type="spellStart"/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Чыргал-оола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", </w:t>
            </w:r>
            <w:r w:rsidRPr="003F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2012г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__</w:t>
            </w: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Благодарность управления образования Монгун-Тайгинского кожууна</w:t>
            </w: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Кара-Сал</w:t>
            </w:r>
            <w:proofErr w:type="gram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Алевтина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Конгар-ооловна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ТывГУ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2011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Первая, 2020г</w:t>
            </w: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Благодарность </w:t>
            </w:r>
            <w:proofErr w:type="gram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–А</w:t>
            </w:r>
            <w:proofErr w:type="gram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Монгун-Тайгинского района</w:t>
            </w: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Хертек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Чечек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Хирлиидековна</w:t>
            </w:r>
            <w:proofErr w:type="spellEnd"/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ТывГУ</w:t>
            </w:r>
            <w:proofErr w:type="spellEnd"/>
            <w:r w:rsidRPr="003F56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2011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Первая, 2018г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Хертек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Айлан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Дамдыновна</w:t>
            </w:r>
            <w:proofErr w:type="spellEnd"/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педагогическое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Кызылское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педагоги-</w:t>
            </w: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ческое</w:t>
            </w:r>
            <w:proofErr w:type="spellEnd"/>
            <w:proofErr w:type="gram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училище</w:t>
            </w:r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1997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Первая, 2018г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Успун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Аясмаа</w:t>
            </w:r>
            <w:proofErr w:type="spellEnd"/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педагогическое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Ак-</w:t>
            </w:r>
            <w:proofErr w:type="spellStart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Довуракский</w:t>
            </w:r>
            <w:proofErr w:type="spellEnd"/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филиал КПУ</w:t>
            </w:r>
            <w:r w:rsidRPr="003F5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1994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Первая, 2019г</w:t>
            </w:r>
          </w:p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617" w:rsidRPr="003F5617" w:rsidTr="00A7612A">
        <w:tc>
          <w:tcPr>
            <w:tcW w:w="425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2694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Донгак Чойганмаа Монгеевна</w:t>
            </w:r>
          </w:p>
        </w:tc>
        <w:tc>
          <w:tcPr>
            <w:tcW w:w="2127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708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3F5617" w:rsidRPr="003F5617" w:rsidRDefault="003F5617" w:rsidP="003F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Высшее, 2019г</w:t>
            </w:r>
          </w:p>
        </w:tc>
        <w:tc>
          <w:tcPr>
            <w:tcW w:w="2693" w:type="dxa"/>
          </w:tcPr>
          <w:p w:rsidR="003F5617" w:rsidRPr="003F5617" w:rsidRDefault="003F5617" w:rsidP="003F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17">
              <w:rPr>
                <w:rFonts w:ascii="Times New Roman" w:eastAsia="Calibri" w:hAnsi="Times New Roman" w:cs="Times New Roman"/>
                <w:sz w:val="28"/>
                <w:szCs w:val="28"/>
              </w:rPr>
              <w:t>Юбилейный знак профсоюза образования «30 лет вместе»</w:t>
            </w:r>
          </w:p>
        </w:tc>
      </w:tr>
    </w:tbl>
    <w:p w:rsidR="00F53113" w:rsidRDefault="00F53113"/>
    <w:sectPr w:rsidR="00F5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2F"/>
    <w:rsid w:val="0034262F"/>
    <w:rsid w:val="003F5617"/>
    <w:rsid w:val="00C609B0"/>
    <w:rsid w:val="00F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Company>*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2</cp:revision>
  <dcterms:created xsi:type="dcterms:W3CDTF">2021-09-06T08:38:00Z</dcterms:created>
  <dcterms:modified xsi:type="dcterms:W3CDTF">2021-09-06T08:40:00Z</dcterms:modified>
</cp:coreProperties>
</file>