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1BE" w:rsidRDefault="00C63F3F" w:rsidP="008511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9DFF0DE" wp14:editId="6F2819BC">
            <wp:simplePos x="0" y="0"/>
            <wp:positionH relativeFrom="column">
              <wp:posOffset>-614680</wp:posOffset>
            </wp:positionH>
            <wp:positionV relativeFrom="paragraph">
              <wp:posOffset>-202565</wp:posOffset>
            </wp:positionV>
            <wp:extent cx="6717030" cy="10119360"/>
            <wp:effectExtent l="0" t="0" r="762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7030" cy="1011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CEC" w:rsidRPr="00736A9C" w:rsidRDefault="003D7CEC" w:rsidP="00736A9C">
      <w:pPr>
        <w:ind w:firstLine="709"/>
        <w:jc w:val="right"/>
        <w:rPr>
          <w:b/>
          <w:i/>
        </w:rPr>
      </w:pPr>
    </w:p>
    <w:p w:rsidR="003D7CEC" w:rsidRPr="003D7CEC" w:rsidRDefault="003D7CEC" w:rsidP="003D7CE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7D4D" w:rsidRPr="00DE7D4D" w:rsidRDefault="00C63F3F" w:rsidP="00DE7D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eastAsia="Calibri"/>
          <w:b/>
          <w:i/>
        </w:rPr>
        <w:t xml:space="preserve">                                                        </w:t>
      </w:r>
      <w:bookmarkStart w:id="0" w:name="_GoBack"/>
      <w:bookmarkEnd w:id="0"/>
      <w:r w:rsidR="00DE7D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E7D4D" w:rsidRPr="00DE7D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Структура ДООП</w:t>
      </w:r>
    </w:p>
    <w:p w:rsidR="00DE7D4D" w:rsidRPr="00DE7D4D" w:rsidRDefault="00DE7D4D" w:rsidP="00DE7D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E7D4D" w:rsidRPr="00DE7D4D" w:rsidRDefault="00DE7D4D" w:rsidP="00DE7D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Ind w:w="128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  <w:insideH w:val="single" w:sz="6" w:space="0" w:color="CFCFCF"/>
          <w:insideV w:val="single" w:sz="6" w:space="0" w:color="CFCFCF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8039"/>
        <w:gridCol w:w="817"/>
      </w:tblGrid>
      <w:tr w:rsidR="00DE7D4D" w:rsidRPr="00DE7D4D" w:rsidTr="00DA434E">
        <w:trPr>
          <w:trHeight w:val="412"/>
        </w:trPr>
        <w:tc>
          <w:tcPr>
            <w:tcW w:w="720" w:type="dxa"/>
          </w:tcPr>
          <w:p w:rsidR="00DE7D4D" w:rsidRPr="00DE7D4D" w:rsidRDefault="00DE7D4D" w:rsidP="00DE7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E7D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039" w:type="dxa"/>
          </w:tcPr>
          <w:p w:rsidR="00DE7D4D" w:rsidRPr="00DE7D4D" w:rsidRDefault="00DE7D4D" w:rsidP="00DE7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E7D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Комплекс основных характеристик ДООП</w:t>
            </w:r>
          </w:p>
        </w:tc>
        <w:tc>
          <w:tcPr>
            <w:tcW w:w="817" w:type="dxa"/>
          </w:tcPr>
          <w:p w:rsidR="00DE7D4D" w:rsidRPr="00DE7D4D" w:rsidRDefault="00DE7D4D" w:rsidP="00DE7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DE7D4D" w:rsidRPr="00DE7D4D" w:rsidTr="00DA434E">
        <w:trPr>
          <w:trHeight w:val="417"/>
        </w:trPr>
        <w:tc>
          <w:tcPr>
            <w:tcW w:w="720" w:type="dxa"/>
          </w:tcPr>
          <w:p w:rsidR="00DE7D4D" w:rsidRPr="00DE7D4D" w:rsidRDefault="00DE7D4D" w:rsidP="00DE7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D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8039" w:type="dxa"/>
          </w:tcPr>
          <w:p w:rsidR="00DE7D4D" w:rsidRPr="00DE7D4D" w:rsidRDefault="00DE7D4D" w:rsidP="00DE7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D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Пояснительная </w:t>
            </w:r>
            <w:r w:rsidR="00DA434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записка</w:t>
            </w:r>
          </w:p>
        </w:tc>
        <w:tc>
          <w:tcPr>
            <w:tcW w:w="817" w:type="dxa"/>
          </w:tcPr>
          <w:p w:rsidR="00DE7D4D" w:rsidRPr="00DE7D4D" w:rsidRDefault="00DE7D4D" w:rsidP="00DE7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D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  <w:r w:rsidR="00E814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-5</w:t>
            </w:r>
          </w:p>
        </w:tc>
      </w:tr>
      <w:tr w:rsidR="00DE7D4D" w:rsidRPr="00DE7D4D" w:rsidTr="00DA434E">
        <w:trPr>
          <w:trHeight w:val="412"/>
        </w:trPr>
        <w:tc>
          <w:tcPr>
            <w:tcW w:w="720" w:type="dxa"/>
          </w:tcPr>
          <w:p w:rsidR="00DE7D4D" w:rsidRPr="00DE7D4D" w:rsidRDefault="00DE7D4D" w:rsidP="00DE7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D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8039" w:type="dxa"/>
          </w:tcPr>
          <w:p w:rsidR="00DE7D4D" w:rsidRPr="00DE7D4D" w:rsidRDefault="00DA434E" w:rsidP="00DE7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Цели и задачи</w:t>
            </w:r>
          </w:p>
        </w:tc>
        <w:tc>
          <w:tcPr>
            <w:tcW w:w="817" w:type="dxa"/>
          </w:tcPr>
          <w:p w:rsidR="00DE7D4D" w:rsidRPr="00DE7D4D" w:rsidRDefault="00E81400" w:rsidP="00DE7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DE7D4D" w:rsidRPr="00DE7D4D" w:rsidTr="00DA434E">
        <w:trPr>
          <w:trHeight w:val="494"/>
        </w:trPr>
        <w:tc>
          <w:tcPr>
            <w:tcW w:w="720" w:type="dxa"/>
          </w:tcPr>
          <w:p w:rsidR="00DE7D4D" w:rsidRPr="00DE7D4D" w:rsidRDefault="00DE7D4D" w:rsidP="00DE7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D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8039" w:type="dxa"/>
          </w:tcPr>
          <w:p w:rsidR="00DE7D4D" w:rsidRPr="00DE7D4D" w:rsidRDefault="00DE7D4D" w:rsidP="00DE7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D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Планируемые </w:t>
            </w:r>
            <w:r w:rsidR="00DA434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результаты</w:t>
            </w:r>
          </w:p>
        </w:tc>
        <w:tc>
          <w:tcPr>
            <w:tcW w:w="817" w:type="dxa"/>
          </w:tcPr>
          <w:p w:rsidR="00DE7D4D" w:rsidRPr="00DE7D4D" w:rsidRDefault="00E81400" w:rsidP="00DE7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</w:tr>
      <w:tr w:rsidR="00DE7D4D" w:rsidRPr="00DE7D4D" w:rsidTr="00DA434E">
        <w:trPr>
          <w:trHeight w:val="412"/>
        </w:trPr>
        <w:tc>
          <w:tcPr>
            <w:tcW w:w="720" w:type="dxa"/>
          </w:tcPr>
          <w:p w:rsidR="00DE7D4D" w:rsidRPr="00DE7D4D" w:rsidRDefault="00DE7D4D" w:rsidP="00DE7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D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8039" w:type="dxa"/>
          </w:tcPr>
          <w:p w:rsidR="00DE7D4D" w:rsidRPr="00DE7D4D" w:rsidRDefault="00DE7D4D" w:rsidP="00DE7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D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Учебн</w:t>
            </w:r>
            <w:r w:rsidR="00DA434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ый тематический план</w:t>
            </w:r>
          </w:p>
        </w:tc>
        <w:tc>
          <w:tcPr>
            <w:tcW w:w="817" w:type="dxa"/>
          </w:tcPr>
          <w:p w:rsidR="00DE7D4D" w:rsidRPr="00DE7D4D" w:rsidRDefault="00E81400" w:rsidP="00DE7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DE7D4D" w:rsidRPr="00DE7D4D" w:rsidTr="00DA434E">
        <w:trPr>
          <w:trHeight w:val="412"/>
        </w:trPr>
        <w:tc>
          <w:tcPr>
            <w:tcW w:w="720" w:type="dxa"/>
          </w:tcPr>
          <w:p w:rsidR="00DE7D4D" w:rsidRPr="00DE7D4D" w:rsidRDefault="00DE7D4D" w:rsidP="00DE7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D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1.5.</w:t>
            </w:r>
          </w:p>
        </w:tc>
        <w:tc>
          <w:tcPr>
            <w:tcW w:w="8039" w:type="dxa"/>
          </w:tcPr>
          <w:p w:rsidR="00DE7D4D" w:rsidRPr="00DE7D4D" w:rsidRDefault="00DE7D4D" w:rsidP="00DE7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D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Содержание учебного тематического плана</w:t>
            </w:r>
          </w:p>
        </w:tc>
        <w:tc>
          <w:tcPr>
            <w:tcW w:w="817" w:type="dxa"/>
          </w:tcPr>
          <w:p w:rsidR="00DE7D4D" w:rsidRPr="00DE7D4D" w:rsidRDefault="00E81400" w:rsidP="00DE7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9-10</w:t>
            </w:r>
          </w:p>
        </w:tc>
      </w:tr>
      <w:tr w:rsidR="00DE7D4D" w:rsidRPr="00DE7D4D" w:rsidTr="00DA434E">
        <w:trPr>
          <w:trHeight w:val="417"/>
        </w:trPr>
        <w:tc>
          <w:tcPr>
            <w:tcW w:w="720" w:type="dxa"/>
          </w:tcPr>
          <w:p w:rsidR="00DE7D4D" w:rsidRPr="00DE7D4D" w:rsidRDefault="00DE7D4D" w:rsidP="00DE7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E7D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039" w:type="dxa"/>
          </w:tcPr>
          <w:p w:rsidR="00DE7D4D" w:rsidRPr="00DE7D4D" w:rsidRDefault="00DE7D4D" w:rsidP="00DE7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E7D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Комплекс организационно-педагогических  условий</w:t>
            </w:r>
          </w:p>
        </w:tc>
        <w:tc>
          <w:tcPr>
            <w:tcW w:w="817" w:type="dxa"/>
          </w:tcPr>
          <w:p w:rsidR="00DE7D4D" w:rsidRPr="00DE7D4D" w:rsidRDefault="00DE7D4D" w:rsidP="00DE7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DE7D4D" w:rsidRPr="00DE7D4D" w:rsidTr="00DA434E">
        <w:trPr>
          <w:trHeight w:val="412"/>
        </w:trPr>
        <w:tc>
          <w:tcPr>
            <w:tcW w:w="720" w:type="dxa"/>
          </w:tcPr>
          <w:p w:rsidR="00DE7D4D" w:rsidRPr="00DE7D4D" w:rsidRDefault="00DE7D4D" w:rsidP="00DE7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D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8039" w:type="dxa"/>
          </w:tcPr>
          <w:p w:rsidR="00DE7D4D" w:rsidRPr="00DE7D4D" w:rsidRDefault="00DE7D4D" w:rsidP="00DE7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D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Календарный учебный график</w:t>
            </w:r>
          </w:p>
        </w:tc>
        <w:tc>
          <w:tcPr>
            <w:tcW w:w="817" w:type="dxa"/>
          </w:tcPr>
          <w:p w:rsidR="00DE7D4D" w:rsidRPr="00DE7D4D" w:rsidRDefault="00DE7D4D" w:rsidP="00DE7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D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11</w:t>
            </w:r>
          </w:p>
        </w:tc>
      </w:tr>
      <w:tr w:rsidR="00DE7D4D" w:rsidRPr="00DE7D4D" w:rsidTr="00DA434E">
        <w:trPr>
          <w:trHeight w:val="412"/>
        </w:trPr>
        <w:tc>
          <w:tcPr>
            <w:tcW w:w="720" w:type="dxa"/>
          </w:tcPr>
          <w:p w:rsidR="00DE7D4D" w:rsidRPr="00DE7D4D" w:rsidRDefault="00DE7D4D" w:rsidP="00DE7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D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8039" w:type="dxa"/>
          </w:tcPr>
          <w:p w:rsidR="00DE7D4D" w:rsidRPr="00DE7D4D" w:rsidRDefault="00DE7D4D" w:rsidP="00DE7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D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Формы аттестации/контроля</w:t>
            </w:r>
          </w:p>
        </w:tc>
        <w:tc>
          <w:tcPr>
            <w:tcW w:w="817" w:type="dxa"/>
          </w:tcPr>
          <w:p w:rsidR="00DE7D4D" w:rsidRPr="00DE7D4D" w:rsidRDefault="00E81400" w:rsidP="00DE7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12</w:t>
            </w:r>
          </w:p>
        </w:tc>
      </w:tr>
      <w:tr w:rsidR="00DE7D4D" w:rsidRPr="00DE7D4D" w:rsidTr="00DA434E">
        <w:trPr>
          <w:trHeight w:val="412"/>
        </w:trPr>
        <w:tc>
          <w:tcPr>
            <w:tcW w:w="720" w:type="dxa"/>
          </w:tcPr>
          <w:p w:rsidR="00DE7D4D" w:rsidRPr="00DE7D4D" w:rsidRDefault="00DE7D4D" w:rsidP="00DE7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D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2.3.</w:t>
            </w:r>
          </w:p>
        </w:tc>
        <w:tc>
          <w:tcPr>
            <w:tcW w:w="8039" w:type="dxa"/>
          </w:tcPr>
          <w:p w:rsidR="00DE7D4D" w:rsidRPr="00DE7D4D" w:rsidRDefault="00DE7D4D" w:rsidP="00DE7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D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Оценочные материалы</w:t>
            </w:r>
          </w:p>
        </w:tc>
        <w:tc>
          <w:tcPr>
            <w:tcW w:w="817" w:type="dxa"/>
          </w:tcPr>
          <w:p w:rsidR="00DE7D4D" w:rsidRPr="00DE7D4D" w:rsidRDefault="00E81400" w:rsidP="00DE7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13</w:t>
            </w:r>
          </w:p>
        </w:tc>
      </w:tr>
      <w:tr w:rsidR="00DE7D4D" w:rsidRPr="00DE7D4D" w:rsidTr="00DA434E">
        <w:trPr>
          <w:trHeight w:val="412"/>
        </w:trPr>
        <w:tc>
          <w:tcPr>
            <w:tcW w:w="720" w:type="dxa"/>
          </w:tcPr>
          <w:p w:rsidR="00DE7D4D" w:rsidRPr="00DE7D4D" w:rsidRDefault="00DE7D4D" w:rsidP="00DE7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D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2.4.</w:t>
            </w:r>
          </w:p>
        </w:tc>
        <w:tc>
          <w:tcPr>
            <w:tcW w:w="8039" w:type="dxa"/>
          </w:tcPr>
          <w:p w:rsidR="00DE7D4D" w:rsidRPr="00DE7D4D" w:rsidRDefault="00DE7D4D" w:rsidP="00DE7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D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Методическое обе</w:t>
            </w:r>
            <w:r w:rsidR="00DA434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спечение</w:t>
            </w:r>
          </w:p>
        </w:tc>
        <w:tc>
          <w:tcPr>
            <w:tcW w:w="817" w:type="dxa"/>
          </w:tcPr>
          <w:p w:rsidR="00DE7D4D" w:rsidRPr="00DE7D4D" w:rsidRDefault="00E81400" w:rsidP="00DE7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15</w:t>
            </w:r>
          </w:p>
        </w:tc>
      </w:tr>
      <w:tr w:rsidR="00DE7D4D" w:rsidRPr="00DE7D4D" w:rsidTr="00DA434E">
        <w:trPr>
          <w:trHeight w:val="465"/>
        </w:trPr>
        <w:tc>
          <w:tcPr>
            <w:tcW w:w="720" w:type="dxa"/>
          </w:tcPr>
          <w:p w:rsidR="00DE7D4D" w:rsidRPr="00DE7D4D" w:rsidRDefault="00DE7D4D" w:rsidP="00DE7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D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2.5.</w:t>
            </w:r>
          </w:p>
        </w:tc>
        <w:tc>
          <w:tcPr>
            <w:tcW w:w="8039" w:type="dxa"/>
          </w:tcPr>
          <w:p w:rsidR="00DE7D4D" w:rsidRPr="00DE7D4D" w:rsidRDefault="00DE7D4D" w:rsidP="00DE7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D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Условия реализ</w:t>
            </w:r>
            <w:r w:rsidR="00DA434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ации ДООП</w:t>
            </w:r>
          </w:p>
        </w:tc>
        <w:tc>
          <w:tcPr>
            <w:tcW w:w="817" w:type="dxa"/>
          </w:tcPr>
          <w:p w:rsidR="00DE7D4D" w:rsidRPr="00DE7D4D" w:rsidRDefault="00E81400" w:rsidP="00DE7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17</w:t>
            </w:r>
          </w:p>
        </w:tc>
      </w:tr>
      <w:tr w:rsidR="00DE7D4D" w:rsidRPr="00DE7D4D" w:rsidTr="00DA434E">
        <w:trPr>
          <w:trHeight w:val="465"/>
        </w:trPr>
        <w:tc>
          <w:tcPr>
            <w:tcW w:w="720" w:type="dxa"/>
          </w:tcPr>
          <w:p w:rsidR="00DE7D4D" w:rsidRPr="00DE7D4D" w:rsidRDefault="00DE7D4D" w:rsidP="00DE7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D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2.6. </w:t>
            </w:r>
          </w:p>
        </w:tc>
        <w:tc>
          <w:tcPr>
            <w:tcW w:w="8039" w:type="dxa"/>
          </w:tcPr>
          <w:p w:rsidR="00DE7D4D" w:rsidRPr="00DE7D4D" w:rsidRDefault="00DE7D4D" w:rsidP="00DE7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7D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Календарный план вос</w:t>
            </w:r>
            <w:r w:rsidR="00DA434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питательной работы</w:t>
            </w:r>
          </w:p>
        </w:tc>
        <w:tc>
          <w:tcPr>
            <w:tcW w:w="817" w:type="dxa"/>
          </w:tcPr>
          <w:p w:rsidR="00DE7D4D" w:rsidRPr="00DE7D4D" w:rsidRDefault="00E81400" w:rsidP="00DE7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18</w:t>
            </w:r>
          </w:p>
        </w:tc>
      </w:tr>
      <w:tr w:rsidR="00DE7D4D" w:rsidRPr="00DE7D4D" w:rsidTr="00DA434E">
        <w:trPr>
          <w:trHeight w:val="465"/>
        </w:trPr>
        <w:tc>
          <w:tcPr>
            <w:tcW w:w="720" w:type="dxa"/>
          </w:tcPr>
          <w:p w:rsidR="00DE7D4D" w:rsidRPr="00DE7D4D" w:rsidRDefault="00DE7D4D" w:rsidP="00DE7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E7D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8039" w:type="dxa"/>
          </w:tcPr>
          <w:p w:rsidR="00DE7D4D" w:rsidRPr="00DE7D4D" w:rsidRDefault="00DE7D4D" w:rsidP="00DE7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E7D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Список литературы</w:t>
            </w:r>
          </w:p>
        </w:tc>
        <w:tc>
          <w:tcPr>
            <w:tcW w:w="817" w:type="dxa"/>
          </w:tcPr>
          <w:p w:rsidR="00DE7D4D" w:rsidRPr="00DE7D4D" w:rsidRDefault="00E81400" w:rsidP="00DE7D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19</w:t>
            </w:r>
          </w:p>
        </w:tc>
      </w:tr>
    </w:tbl>
    <w:p w:rsidR="00DE7D4D" w:rsidRPr="00DE7D4D" w:rsidRDefault="00DE7D4D" w:rsidP="00DE7D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E7D4D" w:rsidRPr="00DE7D4D" w:rsidRDefault="00DE7D4D" w:rsidP="00DE7D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E7D4D" w:rsidRPr="00DE7D4D" w:rsidRDefault="00DE7D4D" w:rsidP="00DE7D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E7D4D" w:rsidRPr="00DE7D4D" w:rsidRDefault="00DE7D4D" w:rsidP="00DE7D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E7D4D" w:rsidRPr="00DE7D4D" w:rsidRDefault="00DE7D4D" w:rsidP="00DE7D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E7D4D" w:rsidRPr="00DE7D4D" w:rsidRDefault="00DE7D4D" w:rsidP="00DE7D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9571" w:type="dxa"/>
        <w:tblInd w:w="534" w:type="dxa"/>
        <w:tblLook w:val="04A0" w:firstRow="1" w:lastRow="0" w:firstColumn="1" w:lastColumn="0" w:noHBand="0" w:noVBand="1"/>
      </w:tblPr>
      <w:tblGrid>
        <w:gridCol w:w="8897"/>
        <w:gridCol w:w="674"/>
      </w:tblGrid>
      <w:tr w:rsidR="00B83723" w:rsidRPr="00B83723" w:rsidTr="00696C3F">
        <w:tc>
          <w:tcPr>
            <w:tcW w:w="8897" w:type="dxa"/>
          </w:tcPr>
          <w:p w:rsidR="00B83723" w:rsidRPr="00B83723" w:rsidRDefault="00B83723" w:rsidP="00DE7D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" w:type="dxa"/>
          </w:tcPr>
          <w:p w:rsidR="00B83723" w:rsidRPr="00B83723" w:rsidRDefault="00B83723" w:rsidP="00B8372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7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83723" w:rsidRPr="00B83723" w:rsidTr="00696C3F">
        <w:tc>
          <w:tcPr>
            <w:tcW w:w="8897" w:type="dxa"/>
          </w:tcPr>
          <w:p w:rsidR="00B83723" w:rsidRPr="00FF0932" w:rsidRDefault="00B83723" w:rsidP="00FF093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" w:type="dxa"/>
          </w:tcPr>
          <w:p w:rsidR="00B83723" w:rsidRPr="00B83723" w:rsidRDefault="00B83723" w:rsidP="00B8372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723" w:rsidRPr="00B83723" w:rsidRDefault="00B83723" w:rsidP="00B8372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37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B83723" w:rsidRDefault="00B83723" w:rsidP="009B1B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D6235" w:rsidRPr="009B1B13" w:rsidRDefault="006E57C4" w:rsidP="002D6235">
      <w:pPr>
        <w:spacing w:after="0"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2D6235" w:rsidRPr="009B1B13" w:rsidRDefault="002D6235" w:rsidP="00306C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235" w:rsidRPr="009B1B13" w:rsidRDefault="002D6235" w:rsidP="00306C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235" w:rsidRPr="009B1B13" w:rsidRDefault="002D6235" w:rsidP="00306C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235" w:rsidRPr="009B1B13" w:rsidRDefault="002D6235" w:rsidP="00306C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235" w:rsidRPr="009B1B13" w:rsidRDefault="002D6235" w:rsidP="00306C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235" w:rsidRPr="009B1B13" w:rsidRDefault="002D6235" w:rsidP="00306C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235" w:rsidRPr="009B1B13" w:rsidRDefault="002D6235" w:rsidP="00306C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434E" w:rsidRDefault="00DA434E" w:rsidP="00ED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A434E" w:rsidRDefault="00DA434E" w:rsidP="00ED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57C4" w:rsidRPr="00B70E11" w:rsidRDefault="00ED04A9" w:rsidP="00ED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70E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1.Комплекс </w:t>
      </w:r>
      <w:r w:rsidR="009A7E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B70E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основных </w:t>
      </w:r>
      <w:r w:rsidR="009A7E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B70E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характеристик</w:t>
      </w:r>
      <w:r w:rsidR="009A7E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B70E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дополнительной                 общеобразовательной общеразвивающей программы</w:t>
      </w:r>
    </w:p>
    <w:p w:rsidR="006E57C4" w:rsidRPr="00B70E11" w:rsidRDefault="006E57C4" w:rsidP="00306C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77E0D" w:rsidRPr="00B70E11" w:rsidRDefault="00DA434E" w:rsidP="00DA434E">
      <w:pPr>
        <w:pStyle w:val="a6"/>
        <w:shd w:val="clear" w:color="auto" w:fill="FFFFFF"/>
        <w:spacing w:after="0" w:line="240" w:lineRule="auto"/>
        <w:ind w:left="114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70E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1.1.</w:t>
      </w:r>
      <w:r w:rsidR="00E77E0D" w:rsidRPr="00B70E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ПОЯСНИТЕЛЬНАЯ ЗАПИСКА</w:t>
      </w:r>
    </w:p>
    <w:p w:rsidR="00BF6450" w:rsidRPr="00B70E11" w:rsidRDefault="00ED04A9" w:rsidP="00BF6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6450"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Данная рабочая программа составлена в соответствии с нормативно - правовыми документами: </w:t>
      </w:r>
    </w:p>
    <w:p w:rsidR="008113EC" w:rsidRPr="00B70E11" w:rsidRDefault="007F0259" w:rsidP="00BF6450">
      <w:pPr>
        <w:pStyle w:val="a6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Закон «Об образовании в</w:t>
      </w:r>
      <w:r w:rsidR="008113EC"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Российской Федерации»</w:t>
      </w:r>
      <w:r w:rsidR="008113EC"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273-ФЗ от 29.12.2012г.;</w:t>
      </w:r>
      <w:r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F0259" w:rsidRPr="00B70E11" w:rsidRDefault="007F0259" w:rsidP="007F0259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Федеральный закон от 31.07.2020 г. № 304-ФЗ </w:t>
      </w:r>
      <w:r w:rsidR="008113EC"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 внесении</w:t>
      </w:r>
      <w:r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изменений в Федеральный закон «Об образовании в Российской Федерации» по вопросам воспитания обучающихся»</w:t>
      </w:r>
      <w:r w:rsidR="008113EC"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ст.2 п.9; с изменениями, </w:t>
      </w:r>
      <w:proofErr w:type="spellStart"/>
      <w:r w:rsidR="008113EC"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</w:t>
      </w:r>
      <w:proofErr w:type="spellEnd"/>
      <w:r w:rsidR="008113EC"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силу 25.07.2022)</w:t>
      </w:r>
      <w:r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proofErr w:type="gramEnd"/>
    </w:p>
    <w:p w:rsidR="008113EC" w:rsidRPr="00B70E11" w:rsidRDefault="007F0259" w:rsidP="007F0259">
      <w:pPr>
        <w:pStyle w:val="a6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Приказ Министерства просвещения Российской Федерации от 03.09.2019 № 467 «Об утверждении Целевой </w:t>
      </w:r>
      <w:proofErr w:type="gramStart"/>
      <w:r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 развития региональных систем доп</w:t>
      </w:r>
      <w:r w:rsidR="008113EC"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олнительного образования детей</w:t>
      </w:r>
      <w:proofErr w:type="gramEnd"/>
      <w:r w:rsidR="008113EC"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</w:t>
      </w:r>
    </w:p>
    <w:p w:rsidR="007F0259" w:rsidRPr="00B70E11" w:rsidRDefault="007F0259" w:rsidP="007F0259">
      <w:pPr>
        <w:pStyle w:val="a6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Концепция развития дополнительного образования детей </w:t>
      </w:r>
      <w:r w:rsidR="008113EC"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 2030 года </w:t>
      </w:r>
      <w:r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8113EC"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утв. Р</w:t>
      </w:r>
      <w:r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аспоряжение</w:t>
      </w:r>
      <w:r w:rsidR="008113EC"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Правительства РФ от</w:t>
      </w:r>
      <w:r w:rsidR="008113EC"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31.03.2022. № 678-р);</w:t>
      </w:r>
    </w:p>
    <w:p w:rsidR="007F0259" w:rsidRPr="00B70E11" w:rsidRDefault="007F0259" w:rsidP="007F0259">
      <w:pPr>
        <w:pStyle w:val="a6"/>
        <w:numPr>
          <w:ilvl w:val="0"/>
          <w:numId w:val="17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Приказ Министерства </w:t>
      </w:r>
      <w:r w:rsidR="007D606E"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просвещений </w:t>
      </w:r>
      <w:r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</w:t>
      </w:r>
      <w:r w:rsidR="007D606E"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йской Федерации от 27.07.2022 № 629</w:t>
      </w:r>
      <w:r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«Об утверждении Порядка </w:t>
      </w:r>
      <w:r w:rsidR="007D606E"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организации и осуществления образовательной деятельности по дополнительным общеобразовательным</w:t>
      </w:r>
      <w:r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</w:t>
      </w:r>
      <w:r w:rsidR="007D606E"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</w:t>
      </w:r>
      <w:r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</w:t>
      </w:r>
    </w:p>
    <w:p w:rsidR="007F0259" w:rsidRPr="00B70E11" w:rsidRDefault="007D606E" w:rsidP="007D606E">
      <w:pPr>
        <w:pStyle w:val="a6"/>
        <w:numPr>
          <w:ilvl w:val="0"/>
          <w:numId w:val="17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Постановление главного </w:t>
      </w:r>
      <w:r w:rsidR="007F0259"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сани</w:t>
      </w:r>
      <w:r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тарного врача РФ от 28.01.2021 №2</w:t>
      </w:r>
      <w:r w:rsidR="007F0259"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"Об </w:t>
      </w:r>
      <w:r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утверждении СанПиН 1.2.3685-21</w:t>
      </w:r>
      <w:r w:rsidR="007F0259"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«Гигиенические нормативы и требования к обеспечению безопасности и (или) безвредности для человека факторов среды обитания (разд.</w:t>
      </w:r>
      <w:r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VI</w:t>
      </w:r>
      <w:r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AB6893"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Гигиенические нормативы по устройству, содержанию и режиму работы организаций воспитания, обучения, отдыха и оздоровления детей и молодежи</w:t>
      </w:r>
      <w:r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AB6893"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F0259" w:rsidRPr="00B70E11" w:rsidRDefault="007F0259" w:rsidP="007F0259">
      <w:pPr>
        <w:pStyle w:val="a6"/>
        <w:numPr>
          <w:ilvl w:val="0"/>
          <w:numId w:val="17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Паспорт федерального проекта "Успех каждого ребенка" (утвержден на заседании проектного комитета по национальному проекту "Образование" 07 декабря 2018 г., протокол № 3);</w:t>
      </w:r>
    </w:p>
    <w:p w:rsidR="007F0259" w:rsidRPr="00B70E11" w:rsidRDefault="007F0259" w:rsidP="007F0259">
      <w:pPr>
        <w:pStyle w:val="a6"/>
        <w:numPr>
          <w:ilvl w:val="0"/>
          <w:numId w:val="17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образования и науки Российской Федерации и просвещения Российской Федерации от 5.08.2020 г. № 882/391 «Об организации и осуществлении образовательной деятельности по сетевой форме реализации образовательных программ».</w:t>
      </w:r>
    </w:p>
    <w:p w:rsidR="00AB6893" w:rsidRPr="00B70E11" w:rsidRDefault="00AB6893" w:rsidP="00AB6893">
      <w:pPr>
        <w:pStyle w:val="a6"/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Устав муниципальное бюджетное дошкольное образовательное учреждение  детский сад №4  «Сайзанак» село Мугур-Аксы Монгун-Тайгинского кожууна Республики Тыва</w:t>
      </w:r>
    </w:p>
    <w:p w:rsidR="00ED2203" w:rsidRPr="00ED2203" w:rsidRDefault="000065C2" w:rsidP="00ED220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1B1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Актуальность программы</w:t>
      </w:r>
      <w:r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ED2203"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с бисером для организации творческой работы выбрана не случайно. Исследователями разных стран установлено, а практикой подтверждено, что уровень развития речи детей находится в прямой зависимости от степени </w:t>
      </w:r>
      <w:proofErr w:type="spellStart"/>
      <w:r w:rsidR="00ED2203"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сформированности</w:t>
      </w:r>
      <w:proofErr w:type="spellEnd"/>
      <w:r w:rsidR="00ED2203"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тонких движений пальцев рук. </w:t>
      </w:r>
      <w:proofErr w:type="spellStart"/>
      <w:r w:rsidR="00ED2203"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М.И.Кольцова</w:t>
      </w:r>
      <w:proofErr w:type="spellEnd"/>
      <w:r w:rsidR="00ED2203"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ED2203"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Е.И.Исена</w:t>
      </w:r>
      <w:proofErr w:type="spellEnd"/>
      <w:r w:rsidR="00ED2203"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ED2203"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А.В.Антакова</w:t>
      </w:r>
      <w:proofErr w:type="spellEnd"/>
      <w:r w:rsidR="00ED2203"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 своими исследованиями доказали, что «речь и мышление человека находится в тесной связи с развитием руки. Ребенок, владеющий четко координированными движениями с высоким уровнем развития мелкой моторики, обладает хорошей памятью, вниманием, связной речью», что крайне важно перед поступлением детей в школу, особенно при овладении письмом.</w:t>
      </w:r>
    </w:p>
    <w:p w:rsidR="00ED2203" w:rsidRPr="00ED2203" w:rsidRDefault="00ED2203" w:rsidP="00ED220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Занимаясь в кружке, дети создают своими руками поделки, развивая при этом внимание и память. К тому же ручная работа развивает у них художественный вкус, чувство цвета, фантазию, раскрывает творческие способности, приучает к трудолюбию, формирует координацию, усидчивость, </w:t>
      </w:r>
      <w:r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даёт возможность создавать маленькие шедевры своими руками. У детей появилось новое интересное увлечение. Художественное творчество в первую очередь развивает воображение, всё это поможет ребенку в школе, да и в дальнейшей жизни воображение обуславливает успешность любого вида профессиональной деятельности.</w:t>
      </w:r>
    </w:p>
    <w:p w:rsidR="00BF6450" w:rsidRPr="00BF6450" w:rsidRDefault="00ED2203" w:rsidP="007302EE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еще очень важное дополнение: умение сделать что-нибудь самому позволяет ребенку чувствовать себя увереннее, избавляет от ощущения беспомощности в окружающем его мире взрослых. А ведь вера в себя, уверенность в своих силах – необходимое условие для того, чтобы ребенок был по-настоящему счастлив.</w:t>
      </w:r>
    </w:p>
    <w:p w:rsidR="000065C2" w:rsidRPr="009B1B13" w:rsidRDefault="00BF6450" w:rsidP="00BF6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0065C2" w:rsidRPr="009B1B1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Новизна программы</w:t>
      </w:r>
      <w:r w:rsidR="000065C2"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процессе усвоения программы дети получают знания по экономике: учатся быть экономными и бережливыми с ма</w:t>
      </w:r>
      <w:r w:rsidR="00BA0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териалами для работы. На кружка</w:t>
      </w:r>
      <w:r w:rsidR="000065C2"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у них воспитывается трудолюбие, желание доводить до конца начатое дело, взаимопомощь и взаимовыручка. Большое значение уделяется воспитанию целеустремлённости, желанию получать всё больше новых знаний и умений в искусстве </w:t>
      </w:r>
      <w:proofErr w:type="spellStart"/>
      <w:r w:rsidR="000065C2"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бисероплетения</w:t>
      </w:r>
      <w:proofErr w:type="spellEnd"/>
      <w:r w:rsidR="000065C2"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Дети учатся радоваться не только своим успехам, но и усп</w:t>
      </w:r>
      <w:r w:rsidR="00BA0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ехам своих товарищей. На кружка</w:t>
      </w:r>
      <w:r w:rsidR="000065C2"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они знакомятся с историей возникновения бисера и искусства </w:t>
      </w:r>
      <w:proofErr w:type="spellStart"/>
      <w:r w:rsidR="000065C2"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бисероплетения</w:t>
      </w:r>
      <w:proofErr w:type="spellEnd"/>
      <w:r w:rsidR="000065C2"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народными художественными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тувинскими</w:t>
      </w:r>
      <w:r w:rsidR="000065C2"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традициями.</w:t>
      </w:r>
    </w:p>
    <w:p w:rsidR="00E77E0D" w:rsidRPr="009B1B13" w:rsidRDefault="000065C2" w:rsidP="000065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1B13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             </w:t>
      </w:r>
      <w:proofErr w:type="gramStart"/>
      <w:r w:rsidR="00BA0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Кружках</w:t>
      </w:r>
      <w:proofErr w:type="gramEnd"/>
      <w:r w:rsidR="00E77E0D"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="00E77E0D"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бисероплетению</w:t>
      </w:r>
      <w:proofErr w:type="spellEnd"/>
      <w:r w:rsidR="00E77E0D"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развивают память, внимание, мелкую моторику рук, приучают ребенка думать, анализировать, соизмерять, сравнивать, что создает предпосылку к успешному обучению в школе. Сколько надо проявить настойчивости, трудолюбия, усердия, чтобы закончить свое «произведение» и убедиться, что все получилось так, как было задумано. Умение критически оценивать свои работы, признавать и исправлять ошибки то же дается детям не сразу. Здесь происходит большая внутренняя работа, а это важно для развития личности ребенка. Для того чтобы ребенок мог раскрыть свои творческие возможности, своими рука изготовить изделие из бисера, необходимо овладеть навыками и умениями, знаниями о разнообразии используемых материалов. Конечно, не просто научить всему этому ребенка, это требует немало времени, энергии, желания, а главное надо самому педагогу многое знать и уметь, увлечь ребенка, внимательно и чутко относиться к его творчеству.</w:t>
      </w:r>
    </w:p>
    <w:p w:rsidR="00E77E0D" w:rsidRPr="009B1B13" w:rsidRDefault="004B30D2" w:rsidP="004B30D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B1B13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              </w:t>
      </w:r>
      <w:r w:rsidR="00E77E0D"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направлена на развитие творческих способностей, воображения и фантазии детей. Выполняя поделки и сувениры из бисера (бусин), дети развивают художественный и эстетический вкус. Они учатся правильно подбирать и сочетать цвета, применяя различные средства построения композиции. Дети научатся выполнять из бисера (бусин) украшения для дома, ёлочные игрушки, цветы, бижутерию, различные сувениры, панно. Кроме того, эти поделки – прекрасный подарок родным и друзьям на праздники. Кружок </w:t>
      </w:r>
      <w:proofErr w:type="spellStart"/>
      <w:r w:rsidR="00E77E0D"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бисероплетения</w:t>
      </w:r>
      <w:proofErr w:type="spellEnd"/>
      <w:r w:rsidR="00E77E0D"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«Разноцветные бусинки» создан для детей дошкольного возраста, </w:t>
      </w:r>
      <w:r w:rsidR="00EA29EC"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посещающих МБДОУ «Детский сад №4 «Сайзанак</w:t>
      </w:r>
      <w:r w:rsidR="00BA0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В</w:t>
      </w:r>
      <w:r w:rsidR="00E77E0D"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кружке проводятся по расписанию, согласованному с планами учебно-воспитательной работы МБДОУ. Рабочая программа кружка «Разноц</w:t>
      </w:r>
      <w:r w:rsidR="00EA29EC"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ветные  бусинки» рассчитана на 1</w:t>
      </w:r>
      <w:r w:rsidR="00E77E0D"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обучения и соответствует возрастным перио</w:t>
      </w:r>
      <w:r w:rsidR="009D0759"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дам дошкольного возраста (5-6</w:t>
      </w:r>
      <w:r w:rsidR="00E77E0D"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лет).</w:t>
      </w:r>
    </w:p>
    <w:p w:rsidR="00E77E0D" w:rsidRPr="009B1B13" w:rsidRDefault="00E77E0D" w:rsidP="00E77E0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Так как </w:t>
      </w:r>
      <w:proofErr w:type="spellStart"/>
      <w:r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бисероплетение</w:t>
      </w:r>
      <w:proofErr w:type="spellEnd"/>
      <w:r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новый и достаточно сложный для детей вид декоративно-прикладного искусства. Работа планируется с учетом физических и психических особенностей и возможностей детей: большая утомляемость, короткий период внимания, вредность длительного статического напряжения, нежелательность длительного напряжения зрения. Начиная работу с детьми по </w:t>
      </w:r>
      <w:proofErr w:type="spellStart"/>
      <w:r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бисероплетению</w:t>
      </w:r>
      <w:proofErr w:type="spellEnd"/>
      <w:r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учитывать, что при работе с бисером дети должны овладеть математическим счетом, знать основные цвета и оттенки, а эти знания присутствуют у детей, начиная с 4-летнего возраста. Кроме того, следует учитывать применение в работе опасных для здоровья детей предметов: острая проволока, ножницы, иголки, мелкий бисер и бусины.</w:t>
      </w:r>
    </w:p>
    <w:p w:rsidR="00E77E0D" w:rsidRPr="009B1B13" w:rsidRDefault="00E77E0D" w:rsidP="00E77E0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по кружковой деятельности «Разноцветные бусинки» является прикладной, носит практика – ориентированный характер и направлена на овладение основными приемами </w:t>
      </w:r>
      <w:proofErr w:type="spellStart"/>
      <w:r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бисероплетения</w:t>
      </w:r>
      <w:proofErr w:type="spellEnd"/>
      <w:r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</w:t>
      </w:r>
      <w:proofErr w:type="gramStart"/>
      <w:r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по</w:t>
      </w:r>
      <w:proofErr w:type="gramEnd"/>
      <w:r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данной программе создает благоприятные условия для интеллектуального и духовного восприятия личности ребенка, социально-культурного и профессионального самоопределения, развитие познавательной активности и творческой самореализации воспитанников.</w:t>
      </w:r>
    </w:p>
    <w:p w:rsidR="00E77E0D" w:rsidRPr="009B1B13" w:rsidRDefault="00E77E0D" w:rsidP="00E77E0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Бисероплетение</w:t>
      </w:r>
      <w:proofErr w:type="spellEnd"/>
      <w:r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ребенка не просто забава, а радостный, вдохновенный труд, возможность выразить себя, порадовать своим изделие педагога и родителей, сделать самому себе игрушку, своими руками сделать подарок, который нигде не купишь, украсить своей поделкой свой дом.</w:t>
      </w:r>
    </w:p>
    <w:p w:rsidR="00E77E0D" w:rsidRDefault="00E77E0D" w:rsidP="00E77E0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Занимаясь с ребенком декоративно-прикладным творчеством, можно проследить путь ребенка от простого знакомства с искусством </w:t>
      </w:r>
      <w:proofErr w:type="spellStart"/>
      <w:r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бисероплетения</w:t>
      </w:r>
      <w:proofErr w:type="spellEnd"/>
      <w:r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полноценного развития его художественно-творческих способностей.</w:t>
      </w:r>
    </w:p>
    <w:p w:rsidR="0077090A" w:rsidRPr="00ED2203" w:rsidRDefault="007302EE" w:rsidP="0077090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70E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Отличительные </w:t>
      </w:r>
      <w:r w:rsidR="00B9123D" w:rsidRPr="00B912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особенности </w:t>
      </w:r>
    </w:p>
    <w:p w:rsidR="00E36CB0" w:rsidRPr="00E36CB0" w:rsidRDefault="00B70E11" w:rsidP="00770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7709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B9123D" w:rsidRPr="00B912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аботы данного кружка:</w:t>
      </w:r>
      <w:r w:rsidR="00E36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6CB0" w:rsidRPr="00E36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в кружке «Разноцветные бусинки» направлена на всестороннее развитие ребёнка. Методика позволяет детям интенсивно заниматься и не утомляться за счет постоянной смены видов деятельности</w:t>
      </w:r>
      <w:r w:rsidR="00E36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6CB0" w:rsidRPr="00E36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переключения внимания. Занятия в кружке отличаются комплексным подходом и направлены на развитие всех необходимых познавательных процессов, коммуникативных навыков, эмоционально-волевой сферы и мелкой моторики. Подобран и систематизирован материал дидактических игр и упражнений по развитию мелкой моторики, в соответствии с лексической темой; занятия по данной программе проводятся в игровой  форме. Во время игры максимально реализуется ситуация успеха, следовательно, работа происходит естественно, не возникает психического напряжения.</w:t>
      </w:r>
    </w:p>
    <w:p w:rsidR="00E36CB0" w:rsidRPr="00E36CB0" w:rsidRDefault="00E36CB0" w:rsidP="00E36C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E36C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Уровень программы</w:t>
      </w:r>
      <w:r w:rsidRPr="00E36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базовый, что предполагает освоение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обучающим</w:t>
      </w:r>
      <w:r w:rsidRPr="00E36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специализированных знаний, обеспечение трансляции общей и</w:t>
      </w:r>
    </w:p>
    <w:p w:rsidR="00E36CB0" w:rsidRPr="00E36CB0" w:rsidRDefault="00E36CB0" w:rsidP="00E36C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целостной картины тематического содержания программы.</w:t>
      </w:r>
    </w:p>
    <w:p w:rsidR="00E36CB0" w:rsidRDefault="00E36CB0" w:rsidP="00B9123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C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Направленность программы</w:t>
      </w:r>
      <w:r w:rsidRPr="00E36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художественная.</w:t>
      </w:r>
    </w:p>
    <w:p w:rsidR="00E36CB0" w:rsidRDefault="00E36CB0" w:rsidP="00B9123D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обучения:</w:t>
      </w:r>
      <w:r w:rsidRPr="00E36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очная.</w:t>
      </w:r>
    </w:p>
    <w:p w:rsidR="0077090A" w:rsidRPr="0077090A" w:rsidRDefault="0077090A" w:rsidP="0077090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Виды занятий: групповые, индивидуальные. </w:t>
      </w:r>
    </w:p>
    <w:p w:rsidR="0077090A" w:rsidRPr="0077090A" w:rsidRDefault="0077090A" w:rsidP="0077090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9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подведения результатов: презентация, выставка, конкурсы.</w:t>
      </w:r>
    </w:p>
    <w:p w:rsidR="00E36CB0" w:rsidRPr="00E36CB0" w:rsidRDefault="0077090A" w:rsidP="00770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E36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Объем и срок реализации</w:t>
      </w:r>
      <w:r w:rsidR="00E36CB0" w:rsidRPr="00E36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E36CB0" w:rsidRPr="00E36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Программа рассчитана на 1 года обучения в объеме 36 часов. Продолжительность образовательного процесса: сентябрь – </w:t>
      </w:r>
      <w:r w:rsidR="00E36CB0" w:rsidRPr="00E36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май. Количество занятий:</w:t>
      </w:r>
      <w:r w:rsidR="00E36CB0" w:rsidRPr="00E36C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E36CB0" w:rsidRPr="00E36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занятие в неделю/2 половин</w:t>
      </w:r>
      <w:r w:rsidR="00FE1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дня; - 4 занятия в месяц; - 34</w:t>
      </w:r>
      <w:r w:rsidR="00E36CB0" w:rsidRPr="00E36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E1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занятий в год. 1 год обучение 34</w:t>
      </w:r>
      <w:r w:rsidR="00E36CB0" w:rsidRPr="00E36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часа в год.</w:t>
      </w:r>
    </w:p>
    <w:p w:rsidR="00E36CB0" w:rsidRPr="00E36CB0" w:rsidRDefault="00E36CB0" w:rsidP="00E36C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C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Длительность занятий:</w:t>
      </w:r>
      <w:r w:rsidRPr="00E36C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36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25-30 минут. </w:t>
      </w:r>
    </w:p>
    <w:p w:rsidR="00E36CB0" w:rsidRPr="00E36CB0" w:rsidRDefault="00E36CB0" w:rsidP="00E36C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0D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Срок реализации программы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1</w:t>
      </w:r>
      <w:r w:rsidRPr="00E36C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года.</w:t>
      </w:r>
    </w:p>
    <w:p w:rsidR="000F2D5A" w:rsidRDefault="00880DF3" w:rsidP="00880DF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r w:rsidRPr="00880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ежим занятий: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70E11" w:rsidRDefault="000F2D5A" w:rsidP="000F2D5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2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проводятся 1 раз в неделю по 1 академическому часу.  </w:t>
      </w:r>
    </w:p>
    <w:p w:rsidR="000F2D5A" w:rsidRPr="000F2D5A" w:rsidRDefault="000F2D5A" w:rsidP="000F2D5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2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Продолжительность занятия –  25 минут</w:t>
      </w:r>
    </w:p>
    <w:p w:rsidR="000F2D5A" w:rsidRPr="000F2D5A" w:rsidRDefault="000F2D5A" w:rsidP="000F2D5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2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занятий в месяц -4</w:t>
      </w:r>
    </w:p>
    <w:p w:rsidR="000F2D5A" w:rsidRPr="000F2D5A" w:rsidRDefault="000F2D5A" w:rsidP="000F2D5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2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занятий в год -34</w:t>
      </w:r>
    </w:p>
    <w:p w:rsidR="000F2D5A" w:rsidRPr="000F2D5A" w:rsidRDefault="000F2D5A" w:rsidP="000F2D5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2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часов в год-34</w:t>
      </w:r>
    </w:p>
    <w:p w:rsidR="000F2D5A" w:rsidRPr="000F2D5A" w:rsidRDefault="000F2D5A" w:rsidP="000F2D5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2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проведения занятия: вторая половина дня.</w:t>
      </w:r>
    </w:p>
    <w:p w:rsidR="00880DF3" w:rsidRPr="00880DF3" w:rsidRDefault="00880DF3" w:rsidP="00880DF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8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кружке по </w:t>
      </w:r>
      <w:proofErr w:type="spellStart"/>
      <w:r w:rsidRPr="0088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бисероплетению</w:t>
      </w:r>
      <w:proofErr w:type="spellEnd"/>
      <w:r w:rsidRPr="0088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«Ра</w:t>
      </w:r>
      <w:r w:rsidR="00FE1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зноцветные бусинки» занимается 5</w:t>
      </w:r>
      <w:r w:rsidRPr="0088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детей. </w:t>
      </w:r>
      <w:proofErr w:type="gramStart"/>
      <w:r w:rsidRPr="0088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Занятия проводятся 1 раз в неделю по группам  длительность занятий 25-30 мин). </w:t>
      </w:r>
      <w:proofErr w:type="gramEnd"/>
    </w:p>
    <w:p w:rsidR="00880DF3" w:rsidRPr="00880DF3" w:rsidRDefault="00880DF3" w:rsidP="00880D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88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проводятся в соответствии с темой в форме игры. Игра, беседа, викторина – могут быть частью занятия, остальное время занимает теоретическая и практическая часть.</w:t>
      </w:r>
    </w:p>
    <w:p w:rsidR="00880DF3" w:rsidRPr="00880DF3" w:rsidRDefault="00880DF3" w:rsidP="00880DF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Планируется ведение индивидуальной работы соответствующей способностям и достижения </w:t>
      </w:r>
      <w:proofErr w:type="gramStart"/>
      <w:r w:rsidRPr="0088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88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т.к. данная программа требует индивидуальной работы с каждым ребенком: показ техники выполнения нанизывания бисера на проволоку (леску), плетение различными способами, оформление выполненной работы и т.д.</w:t>
      </w:r>
    </w:p>
    <w:p w:rsidR="00880DF3" w:rsidRPr="00880DF3" w:rsidRDefault="00880DF3" w:rsidP="00880DF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занятиях атмосфера доброжелательная, дети охотно помогают друг другу. С удовольствием продолжают незаконченную работу. Проявляют большое трудолюбие, усидчивость. Охотно участвуют в выставках и конкурсах. Можно с уверенностью сказать, что у детей на определенном уровне развит творческий потенциал.</w:t>
      </w:r>
    </w:p>
    <w:p w:rsidR="00E36CB0" w:rsidRDefault="00880DF3" w:rsidP="00880DF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0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программа может быть востребована педагогами детских садов (для кружковой работы), педагогами дополнительного образования, а так же теми, кто интересуется изготовление поделок из бисера.</w:t>
      </w:r>
    </w:p>
    <w:p w:rsidR="00A829F7" w:rsidRPr="00A829F7" w:rsidRDefault="00A829F7" w:rsidP="00A829F7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829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Особенности организации образовательного процесса. </w:t>
      </w:r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проводятся в сформированных группах обучающихся одного</w:t>
      </w:r>
      <w:r w:rsidRPr="00A829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возраста или разных возрастных категорий (разновозрастные группы),</w:t>
      </w:r>
      <w:r w:rsidRPr="00A829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являющихся основным составом объединения; состав группы постоянный. Виды занятий по программе определяются ее содержанием и</w:t>
      </w:r>
      <w:r w:rsidRPr="00A829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предусматривают проведение  тематических занятий, экскурсий,</w:t>
      </w:r>
      <w:r w:rsidRPr="00A829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мастер-классов, </w:t>
      </w:r>
      <w:proofErr w:type="gramStart"/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конкурсах</w:t>
      </w:r>
      <w:proofErr w:type="gramEnd"/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т.д.</w:t>
      </w:r>
      <w:r w:rsidRPr="00A829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разработана на двух</w:t>
      </w:r>
      <w:r w:rsidRPr="00A829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раздела. Все раздел программы взаимосвязаны друг с другом и объединены единой</w:t>
      </w:r>
      <w:r w:rsidRPr="00A829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 дополнительной образовательной общеразвивающей программы.</w:t>
      </w:r>
      <w:r w:rsidRPr="00A829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каждого раздела формируется с учетом сохранения</w:t>
      </w:r>
      <w:r w:rsidRPr="00A829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преемственности образовательных частей. В программе учитываются</w:t>
      </w:r>
      <w:r w:rsidRPr="00A829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возрастные особенности </w:t>
      </w:r>
      <w:proofErr w:type="gramStart"/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изложение материала строится от простого</w:t>
      </w:r>
      <w:r w:rsidRPr="00A829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сложному.</w:t>
      </w:r>
    </w:p>
    <w:p w:rsidR="00A829F7" w:rsidRPr="00A829F7" w:rsidRDefault="00B70E11" w:rsidP="00A829F7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1.2</w:t>
      </w:r>
      <w:r w:rsidR="00A829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7302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829F7" w:rsidRPr="00A829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 и задачи</w:t>
      </w:r>
    </w:p>
    <w:p w:rsidR="00E77E0D" w:rsidRPr="009B1B13" w:rsidRDefault="00E77E0D" w:rsidP="00E77E0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B1B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 </w:t>
      </w:r>
      <w:r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данной программы обучение детей различным видам техники </w:t>
      </w:r>
      <w:proofErr w:type="spellStart"/>
      <w:r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бисероплетения</w:t>
      </w:r>
      <w:proofErr w:type="spellEnd"/>
      <w:r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77E0D" w:rsidRPr="009B1B13" w:rsidRDefault="00E77E0D" w:rsidP="00E77E0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B1B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 </w:t>
      </w:r>
      <w:r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программы:</w:t>
      </w:r>
    </w:p>
    <w:p w:rsidR="00E77E0D" w:rsidRPr="009B1B13" w:rsidRDefault="00E77E0D" w:rsidP="00E77E0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B1B1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Обучающие:</w:t>
      </w:r>
    </w:p>
    <w:p w:rsidR="00E77E0D" w:rsidRPr="009B1B13" w:rsidRDefault="00E77E0D" w:rsidP="00E77E0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1. </w:t>
      </w:r>
      <w:proofErr w:type="gramStart"/>
      <w:r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произвольные координированные движения пальцев рук, глаза, гибкости рук, ритмичности развития осязательного восприятия</w:t>
      </w:r>
      <w:r w:rsidR="00A032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(тактильной, кожной чувствительности пальцев рук.</w:t>
      </w:r>
      <w:proofErr w:type="gramEnd"/>
    </w:p>
    <w:p w:rsidR="00E77E0D" w:rsidRPr="009B1B13" w:rsidRDefault="00E77E0D" w:rsidP="00E77E0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Формировать практические умения и навыки.</w:t>
      </w:r>
    </w:p>
    <w:p w:rsidR="00E77E0D" w:rsidRPr="009B1B13" w:rsidRDefault="00E77E0D" w:rsidP="00E77E0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Обучать различным навыкам работы с бисером (бусами)</w:t>
      </w:r>
    </w:p>
    <w:p w:rsidR="00E77E0D" w:rsidRPr="009B1B13" w:rsidRDefault="00E77E0D" w:rsidP="00E77E0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B1B1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Развивающие:</w:t>
      </w:r>
    </w:p>
    <w:p w:rsidR="00E77E0D" w:rsidRPr="009B1B13" w:rsidRDefault="00E77E0D" w:rsidP="00E77E0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Развивать умения производить точные движения пальцами рук;</w:t>
      </w:r>
    </w:p>
    <w:p w:rsidR="00E77E0D" w:rsidRPr="009B1B13" w:rsidRDefault="00E77E0D" w:rsidP="00E77E0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Развивать способности координированной работы рук со зрительным восприятием;</w:t>
      </w:r>
    </w:p>
    <w:p w:rsidR="00E77E0D" w:rsidRPr="009B1B13" w:rsidRDefault="00E77E0D" w:rsidP="00E77E0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Развивать произвольное внимание, логическое мышление, творческую активность, фантазию.</w:t>
      </w:r>
    </w:p>
    <w:p w:rsidR="00E77E0D" w:rsidRPr="009B1B13" w:rsidRDefault="00E77E0D" w:rsidP="00E77E0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B1B1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Воспитательные:</w:t>
      </w:r>
    </w:p>
    <w:p w:rsidR="00E77E0D" w:rsidRPr="009B1B13" w:rsidRDefault="00E77E0D" w:rsidP="00E77E0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Воспитывать нравственные качества по отношению к окружающим (доброжелательность, уважение к чужому труду, чувство товарищества)</w:t>
      </w:r>
    </w:p>
    <w:p w:rsidR="00E77E0D" w:rsidRPr="009B1B13" w:rsidRDefault="00E77E0D" w:rsidP="00E77E0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Воспитывать внимательность к выполнению заданий, усидчивость, целенаправленность;</w:t>
      </w:r>
    </w:p>
    <w:p w:rsidR="00A829F7" w:rsidRDefault="00E77E0D" w:rsidP="00E77E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Воспитывать и развивать художественный вкус</w:t>
      </w:r>
    </w:p>
    <w:p w:rsidR="00E77E0D" w:rsidRDefault="00A829F7" w:rsidP="00E77E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B70E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1.3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Планируемые результаты</w:t>
      </w:r>
    </w:p>
    <w:p w:rsidR="00A829F7" w:rsidRPr="00A829F7" w:rsidRDefault="00A829F7" w:rsidP="00A829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A829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Предполагаемый результат.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завершению обучения дети прошедшие все этапы </w:t>
      </w:r>
      <w:proofErr w:type="gramStart"/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 по программе</w:t>
      </w:r>
      <w:proofErr w:type="gramEnd"/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829F7" w:rsidRPr="00A829F7" w:rsidRDefault="00A829F7" w:rsidP="00A829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29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Знают:</w:t>
      </w:r>
    </w:p>
    <w:p w:rsidR="00A829F7" w:rsidRPr="00A829F7" w:rsidRDefault="00A829F7" w:rsidP="00A829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Правила техники безопасности;</w:t>
      </w:r>
    </w:p>
    <w:p w:rsidR="00A829F7" w:rsidRPr="00A829F7" w:rsidRDefault="00A829F7" w:rsidP="00A829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Основы композиции и </w:t>
      </w:r>
      <w:proofErr w:type="spellStart"/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цветоведения</w:t>
      </w:r>
      <w:proofErr w:type="spellEnd"/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829F7" w:rsidRPr="00A829F7" w:rsidRDefault="00A829F7" w:rsidP="00A829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Классификацию и свойства бисера;</w:t>
      </w:r>
    </w:p>
    <w:p w:rsidR="00A829F7" w:rsidRPr="00A829F7" w:rsidRDefault="00A829F7" w:rsidP="00A829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Основные приемы </w:t>
      </w:r>
      <w:proofErr w:type="spellStart"/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бисероплетения</w:t>
      </w:r>
      <w:proofErr w:type="spellEnd"/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829F7" w:rsidRPr="00A829F7" w:rsidRDefault="00A829F7" w:rsidP="00A829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Условные обозначения;</w:t>
      </w:r>
    </w:p>
    <w:p w:rsidR="00A829F7" w:rsidRPr="00A829F7" w:rsidRDefault="00A829F7" w:rsidP="00A829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Последовательность изготовления изделий из бисера;</w:t>
      </w:r>
    </w:p>
    <w:p w:rsidR="00A829F7" w:rsidRPr="00A829F7" w:rsidRDefault="00A829F7" w:rsidP="00A829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Правила ухода и хранения изделий из бисера.</w:t>
      </w:r>
    </w:p>
    <w:p w:rsidR="00A829F7" w:rsidRPr="00A829F7" w:rsidRDefault="00A829F7" w:rsidP="00A829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29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Умеют:</w:t>
      </w:r>
    </w:p>
    <w:p w:rsidR="00A829F7" w:rsidRPr="00A829F7" w:rsidRDefault="00A829F7" w:rsidP="00A829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Гармонично сочетать цвета при выполнении изделий из бисера;</w:t>
      </w:r>
    </w:p>
    <w:p w:rsidR="00A829F7" w:rsidRPr="00A829F7" w:rsidRDefault="00A829F7" w:rsidP="00A829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Составлять композицию согласно правилам;</w:t>
      </w:r>
    </w:p>
    <w:p w:rsidR="00A829F7" w:rsidRPr="00A829F7" w:rsidRDefault="00A829F7" w:rsidP="00A829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Классифицировать бисер по форме и цветовым характеристикам;</w:t>
      </w:r>
    </w:p>
    <w:p w:rsidR="00A829F7" w:rsidRPr="00A829F7" w:rsidRDefault="00A829F7" w:rsidP="00A829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Правильно пользоваться ножницами, иглами, булавками;</w:t>
      </w:r>
    </w:p>
    <w:p w:rsidR="00A829F7" w:rsidRPr="00A829F7" w:rsidRDefault="00A829F7" w:rsidP="00A829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Выполнять основные приемы </w:t>
      </w:r>
      <w:proofErr w:type="spellStart"/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бисероплетения</w:t>
      </w:r>
      <w:proofErr w:type="spellEnd"/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829F7" w:rsidRPr="00A829F7" w:rsidRDefault="00A829F7" w:rsidP="00A829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Самостоятельно или с помощью педагога читать и плести по простейшим схемам;</w:t>
      </w:r>
    </w:p>
    <w:p w:rsidR="00A829F7" w:rsidRPr="00A829F7" w:rsidRDefault="00A829F7" w:rsidP="00A829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Изготовлять украшения, заколки для волос, цветы, плоские и объемные фигурки животных из бисера на основе изученных приемов;</w:t>
      </w:r>
    </w:p>
    <w:p w:rsidR="00A829F7" w:rsidRPr="00A829F7" w:rsidRDefault="00A829F7" w:rsidP="00A829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Выполнять отдельные элементы и сборку изделий;</w:t>
      </w:r>
    </w:p>
    <w:p w:rsidR="00A829F7" w:rsidRPr="00A829F7" w:rsidRDefault="00A829F7" w:rsidP="00A829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Прикреплять застежки к украшениям;</w:t>
      </w:r>
    </w:p>
    <w:p w:rsidR="00A829F7" w:rsidRPr="00A829F7" w:rsidRDefault="00A829F7" w:rsidP="00A829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Рассчитывать плотность плетения;</w:t>
      </w:r>
    </w:p>
    <w:p w:rsidR="00A829F7" w:rsidRPr="00A829F7" w:rsidRDefault="00A829F7" w:rsidP="00A829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Хранить изделия из бисера согласно правилам.</w:t>
      </w:r>
    </w:p>
    <w:p w:rsidR="00A829F7" w:rsidRPr="00A829F7" w:rsidRDefault="00A829F7" w:rsidP="00A829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29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Способы проверки знаний:</w:t>
      </w:r>
    </w:p>
    <w:p w:rsidR="00A829F7" w:rsidRPr="00A829F7" w:rsidRDefault="00A829F7" w:rsidP="00A829F7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самоанализ достижений (чему новому научились);</w:t>
      </w:r>
    </w:p>
    <w:p w:rsidR="00A829F7" w:rsidRPr="00A829F7" w:rsidRDefault="00A829F7" w:rsidP="00A829F7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игры-викторины на выявление теоретических знаний по программе;</w:t>
      </w:r>
    </w:p>
    <w:p w:rsidR="00A829F7" w:rsidRPr="00A829F7" w:rsidRDefault="00A829F7" w:rsidP="00A829F7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диагностика</w:t>
      </w:r>
    </w:p>
    <w:p w:rsidR="00A829F7" w:rsidRDefault="00A829F7" w:rsidP="00A829F7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выставки работ (для детей, 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дителей и сотрудников детского сада, республикан</w:t>
      </w:r>
      <w:r w:rsidRPr="00A829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ские выставки).</w:t>
      </w:r>
    </w:p>
    <w:p w:rsidR="00E71BEA" w:rsidRPr="00E71BEA" w:rsidRDefault="00E71BEA" w:rsidP="00E71B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1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реал</w:t>
      </w:r>
      <w:r w:rsidR="007302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изации программы в конце </w:t>
      </w:r>
      <w:r w:rsidRPr="00E71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обучения дети будут иметь представления</w:t>
      </w:r>
      <w:r w:rsidRPr="00E71BE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 </w:t>
      </w:r>
      <w:r w:rsidRPr="00E71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 истории </w:t>
      </w:r>
      <w:proofErr w:type="spellStart"/>
      <w:r w:rsidRPr="00E71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бисероплетения</w:t>
      </w:r>
      <w:proofErr w:type="spellEnd"/>
      <w:r w:rsidRPr="00E71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71BEA" w:rsidRPr="00E71BEA" w:rsidRDefault="00E71BEA" w:rsidP="00E71B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1B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-о классификации и свойствах бисера.</w:t>
      </w:r>
    </w:p>
    <w:p w:rsidR="00E71BEA" w:rsidRPr="00E71BEA" w:rsidRDefault="00E71BEA" w:rsidP="00E71B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1B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Знать:</w:t>
      </w:r>
    </w:p>
    <w:p w:rsidR="00E71BEA" w:rsidRPr="00E71BEA" w:rsidRDefault="00E71BEA" w:rsidP="00E71B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1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основы техники безопасности при работе с бисером, проволокой, ножницами, леской.</w:t>
      </w:r>
    </w:p>
    <w:p w:rsidR="00E71BEA" w:rsidRPr="00E71BEA" w:rsidRDefault="00E71BEA" w:rsidP="00E71B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1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организации рабочего места.</w:t>
      </w:r>
    </w:p>
    <w:p w:rsidR="00E71BEA" w:rsidRPr="00E71BEA" w:rsidRDefault="00E71BEA" w:rsidP="00E71B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1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Уметь:</w:t>
      </w:r>
    </w:p>
    <w:p w:rsidR="00E71BEA" w:rsidRPr="00E71BEA" w:rsidRDefault="00E71BEA" w:rsidP="00E71B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1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использовать в своих работах приемы низания на проволоку: параллельное плетение, петельное плетение.</w:t>
      </w:r>
    </w:p>
    <w:p w:rsidR="00E71BEA" w:rsidRPr="00E71BEA" w:rsidRDefault="00E71BEA" w:rsidP="00E71B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1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работать в соответствии с инструкцией взрослого</w:t>
      </w:r>
    </w:p>
    <w:p w:rsidR="00E71BEA" w:rsidRPr="00E71BEA" w:rsidRDefault="00E71BEA" w:rsidP="00E71B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1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организовывать свое рабочее место</w:t>
      </w:r>
    </w:p>
    <w:p w:rsidR="00A829F7" w:rsidRDefault="00FE1AB7" w:rsidP="00FE1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="00B70E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="00817F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.4. Учебный тематический план</w:t>
      </w:r>
    </w:p>
    <w:tbl>
      <w:tblPr>
        <w:tblW w:w="9997" w:type="dxa"/>
        <w:tblInd w:w="-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2"/>
        <w:gridCol w:w="3543"/>
        <w:gridCol w:w="993"/>
        <w:gridCol w:w="1134"/>
        <w:gridCol w:w="1417"/>
        <w:gridCol w:w="2268"/>
      </w:tblGrid>
      <w:tr w:rsidR="004301E4" w:rsidRPr="004301E4" w:rsidTr="009A7E23">
        <w:trPr>
          <w:trHeight w:val="394"/>
        </w:trPr>
        <w:tc>
          <w:tcPr>
            <w:tcW w:w="6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FE1AB7" w:rsidRDefault="004301E4" w:rsidP="004301E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5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FE1AB7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разделов, тем</w:t>
            </w:r>
          </w:p>
        </w:tc>
        <w:tc>
          <w:tcPr>
            <w:tcW w:w="3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FE1AB7" w:rsidRDefault="004301E4" w:rsidP="004301E4">
            <w:pPr>
              <w:shd w:val="clear" w:color="auto" w:fill="FFFFFF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FE1AB7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Форма контроля</w:t>
            </w:r>
          </w:p>
        </w:tc>
      </w:tr>
      <w:tr w:rsidR="00976C5E" w:rsidRPr="004301E4" w:rsidTr="009A7E23">
        <w:trPr>
          <w:trHeight w:val="429"/>
        </w:trPr>
        <w:tc>
          <w:tcPr>
            <w:tcW w:w="6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01E4" w:rsidRPr="004301E4" w:rsidRDefault="004301E4" w:rsidP="004301E4">
            <w:pPr>
              <w:shd w:val="clear" w:color="auto" w:fill="FFFFFF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01E4" w:rsidRPr="004301E4" w:rsidRDefault="004301E4" w:rsidP="004301E4">
            <w:pPr>
              <w:shd w:val="clear" w:color="auto" w:fill="FFFFFF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FE1AB7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FE1AB7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FE1AB7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1A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01E4" w:rsidRPr="004301E4" w:rsidRDefault="004301E4" w:rsidP="004301E4">
            <w:pPr>
              <w:shd w:val="clear" w:color="auto" w:fill="FFFFFF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76C5E" w:rsidRPr="004301E4" w:rsidTr="00FE1AB7"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4301E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1.</w:t>
            </w:r>
          </w:p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Педагогическое обследование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4301E4">
            <w:pPr>
              <w:shd w:val="clear" w:color="auto" w:fill="FFFFFF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</w:p>
        </w:tc>
      </w:tr>
      <w:tr w:rsidR="00976C5E" w:rsidRPr="004301E4" w:rsidTr="00FE1AB7">
        <w:trPr>
          <w:trHeight w:val="987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4301E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2.</w:t>
            </w:r>
          </w:p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 с бисером и со схемой плетения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4301E4">
            <w:pPr>
              <w:shd w:val="clear" w:color="auto" w:fill="FFFFFF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</w:t>
            </w:r>
          </w:p>
        </w:tc>
      </w:tr>
      <w:tr w:rsidR="00976C5E" w:rsidRPr="004301E4" w:rsidTr="00FE1AB7"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</w:t>
            </w:r>
            <w:r w:rsidR="00976C5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01E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3.</w:t>
            </w:r>
          </w:p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Веточка мимозы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4301E4">
            <w:pPr>
              <w:shd w:val="clear" w:color="auto" w:fill="FFFFFF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</w:p>
        </w:tc>
      </w:tr>
      <w:tr w:rsidR="00976C5E" w:rsidRPr="004301E4" w:rsidTr="00FE1AB7">
        <w:trPr>
          <w:trHeight w:val="586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</w:t>
            </w:r>
            <w:r w:rsidR="00976C5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01E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4.</w:t>
            </w:r>
          </w:p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Овощи и фрукты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4301E4">
            <w:pPr>
              <w:shd w:val="clear" w:color="auto" w:fill="FFFFFF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</w:p>
        </w:tc>
      </w:tr>
      <w:tr w:rsidR="00976C5E" w:rsidRPr="004301E4" w:rsidTr="00FE1AB7"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</w:t>
            </w:r>
            <w:r w:rsidR="00976C5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01E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5.</w:t>
            </w:r>
          </w:p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Новогодние игрушки сувениры, игрушки  по мотивам сказок.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4301E4">
            <w:pPr>
              <w:shd w:val="clear" w:color="auto" w:fill="FFFFFF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Интерактивная беседа</w:t>
            </w:r>
          </w:p>
        </w:tc>
      </w:tr>
      <w:tr w:rsidR="00976C5E" w:rsidRPr="004301E4" w:rsidTr="00FE1AB7">
        <w:trPr>
          <w:trHeight w:val="1018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6C5E" w:rsidRDefault="00976C5E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Тема </w:t>
            </w:r>
            <w:r w:rsidR="004301E4" w:rsidRPr="004301E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6. </w:t>
            </w:r>
          </w:p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Поделки сувениры из бисера (подарки к праздничным датам)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4301E4">
            <w:pPr>
              <w:shd w:val="clear" w:color="auto" w:fill="FFFFFF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Интерактивная беседа</w:t>
            </w:r>
          </w:p>
        </w:tc>
      </w:tr>
      <w:tr w:rsidR="00976C5E" w:rsidRPr="004301E4" w:rsidTr="00FE1AB7">
        <w:trPr>
          <w:trHeight w:val="784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</w:t>
            </w:r>
            <w:r w:rsidR="00976C5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301E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7.</w:t>
            </w:r>
          </w:p>
          <w:p w:rsidR="004301E4" w:rsidRPr="004301E4" w:rsidRDefault="009A7E23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Плоские</w:t>
            </w:r>
            <w:r w:rsidR="004301E4"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фигуры насекомых.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4301E4">
            <w:pPr>
              <w:shd w:val="clear" w:color="auto" w:fill="FFFFFF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</w:p>
        </w:tc>
      </w:tr>
      <w:tr w:rsidR="00976C5E" w:rsidRPr="004301E4" w:rsidTr="00FE1AB7">
        <w:trPr>
          <w:trHeight w:val="1176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8.</w:t>
            </w:r>
          </w:p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4301E4">
            <w:pPr>
              <w:shd w:val="clear" w:color="auto" w:fill="FFFFFF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Показ, обсуждение, самооценка, </w:t>
            </w:r>
            <w:proofErr w:type="spellStart"/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взаимооценка</w:t>
            </w:r>
            <w:proofErr w:type="spellEnd"/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результатов выставки</w:t>
            </w:r>
          </w:p>
        </w:tc>
      </w:tr>
      <w:tr w:rsidR="00976C5E" w:rsidRPr="004301E4" w:rsidTr="00FE1AB7"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4301E4">
            <w:pPr>
              <w:shd w:val="clear" w:color="auto" w:fill="FFFFFF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4301E4">
            <w:pPr>
              <w:shd w:val="clear" w:color="auto" w:fill="FFFFFF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часа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976C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01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 часа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01E4" w:rsidRPr="004301E4" w:rsidRDefault="004301E4" w:rsidP="004301E4">
            <w:pPr>
              <w:shd w:val="clear" w:color="auto" w:fill="FFFFFF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4301E4" w:rsidRPr="004301E4" w:rsidRDefault="004301E4" w:rsidP="00817F4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94E" w:rsidRPr="009F494E" w:rsidRDefault="009F494E" w:rsidP="00817F4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7F44" w:rsidRPr="009F494E" w:rsidRDefault="00976C5E" w:rsidP="00976C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="009F49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70E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1.5</w:t>
      </w:r>
      <w:r w:rsidR="007302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817F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Содержан</w:t>
      </w:r>
      <w:r w:rsidR="00BE45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ие учебного тематического плана</w:t>
      </w:r>
    </w:p>
    <w:p w:rsidR="00ED2203" w:rsidRDefault="00ED2203" w:rsidP="00ED22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ED22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Первый год обучения (5-6лет)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Тема</w:t>
      </w:r>
      <w:r w:rsidR="00976C5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1.</w:t>
      </w:r>
      <w:r w:rsidR="00976C5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Педагогическое</w:t>
      </w:r>
      <w:proofErr w:type="gramEnd"/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обследование-1 час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Тема 2. Вводное занятие: знакомство с бисером и со схемой плетения- 1 час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Теоретическая часть.</w:t>
      </w:r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 Цель и задачи. Режим работы. План занятий. Демонстрация изделий. История развития </w:t>
      </w:r>
      <w:proofErr w:type="spellStart"/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бисероплетения</w:t>
      </w:r>
      <w:proofErr w:type="spellEnd"/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. Использование бисера в народном костюме. Современные направления </w:t>
      </w:r>
      <w:proofErr w:type="spellStart"/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бисероплетения</w:t>
      </w:r>
      <w:proofErr w:type="spellEnd"/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 Инструменты и материалы, необходимые для работы. Организация рабочего места. Правильное положение рук и туловища во время работы. Правила техники безопасности, ППБ.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Тема 3. Плетение на проволоке - 30часа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 3.1 Цветы и листья из бисера- 6 часов</w:t>
      </w:r>
      <w:r w:rsidR="00A032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(</w:t>
      </w:r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веточка мимозы)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Теоретическая часть.</w:t>
      </w:r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 Основные приёмы </w:t>
      </w:r>
      <w:proofErr w:type="spellStart"/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бисероплетения</w:t>
      </w:r>
      <w:proofErr w:type="spellEnd"/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, используемые для изготовления цветов: </w:t>
      </w:r>
      <w:proofErr w:type="gramStart"/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петельное</w:t>
      </w:r>
      <w:proofErr w:type="gramEnd"/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 Техника выполнения, лепестков, листьев. Анализ моделей.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Практическая часть.</w:t>
      </w:r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 Выполнение отдельных элементов цветов. Сборка изделий:  букета цветов. Составление композиций  букетов. Прикрепление элементов композиции к основе. Оформление цветами из бисера подарков и других предметов.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3.2Плоские фигурки овощей и фруктов</w:t>
      </w:r>
      <w:r w:rsidR="00A032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(</w:t>
      </w:r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морковь, груша, яблоко, редис) – 4 часа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Теоретическая часть.</w:t>
      </w:r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 Основные приёмы </w:t>
      </w:r>
      <w:proofErr w:type="spellStart"/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бисероплетения</w:t>
      </w:r>
      <w:proofErr w:type="spellEnd"/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 используемые для изготовления фигурок овощей, фруктов на плоской основе: параллельное, петельное  плетение. Анализ моделей.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Практическая часть.</w:t>
      </w:r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 Выполнение отдельных элементов на основе изученных приёмов</w:t>
      </w:r>
      <w:proofErr w:type="gramStart"/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.. </w:t>
      </w:r>
      <w:proofErr w:type="gramEnd"/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Составление композиции. Прикрепление элементов композиции к основе. Оформление.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proofErr w:type="gramStart"/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3.3И</w:t>
      </w:r>
      <w:r w:rsidR="00A032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грушки сувениры к Новому году (</w:t>
      </w:r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снежинка, ангелок, елка) - 4 часа, игрушки (котенок, зайчик)  по мотивам сказок- 2 часа</w:t>
      </w:r>
      <w:proofErr w:type="gramEnd"/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Теоретическая часть.</w:t>
      </w:r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 Основные приёмы </w:t>
      </w:r>
      <w:proofErr w:type="spellStart"/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бисероплетения</w:t>
      </w:r>
      <w:proofErr w:type="spellEnd"/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 используемые для изготовления фигурок сказочных героев: параллельное, петельное плетение.  Анализ моделей.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Практическая часть.</w:t>
      </w:r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 Выполнение фигурок сказочных героев. Подготовка основы декоративного панно, составление композиции.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3.4 Поделки сувениры из бисера к 23 февраля и 8 марта </w:t>
      </w:r>
      <w:proofErr w:type="gramStart"/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( </w:t>
      </w:r>
      <w:proofErr w:type="gramEnd"/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брелок - сердечко, брелок ракета, панно - цветы) – 6 часов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Теоретическая часть.</w:t>
      </w:r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 Основные приёмы </w:t>
      </w:r>
      <w:proofErr w:type="spellStart"/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бисероплетения</w:t>
      </w:r>
      <w:proofErr w:type="spellEnd"/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, используемые для изготовления поделок - сувениров на плоской основе: </w:t>
      </w:r>
      <w:proofErr w:type="gramStart"/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параллельное</w:t>
      </w:r>
      <w:proofErr w:type="gramEnd"/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 петельное. Техника выполнения изделий. Анализ моделей. Зарисовка схем.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Практическая часть.</w:t>
      </w:r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 Выполнение отдельных элементов на основе изученных приёмов</w:t>
      </w:r>
      <w:proofErr w:type="gramStart"/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.. </w:t>
      </w:r>
      <w:proofErr w:type="gramEnd"/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Составление композиции. Прикрепление элементов композиции к основе. Оформление.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3.5 Плоские фигуры насекомых</w:t>
      </w:r>
      <w:r w:rsidR="00A032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(</w:t>
      </w:r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стрекоза, бабочка, божья </w:t>
      </w:r>
      <w:proofErr w:type="spellStart"/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коровка</w:t>
      </w:r>
      <w:proofErr w:type="gramStart"/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,п</w:t>
      </w:r>
      <w:proofErr w:type="gramEnd"/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челка</w:t>
      </w:r>
      <w:proofErr w:type="spellEnd"/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)</w:t>
      </w:r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 – 8 часов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lastRenderedPageBreak/>
        <w:t>Теоретическая часть.</w:t>
      </w:r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 Основные приёмы </w:t>
      </w:r>
      <w:proofErr w:type="spellStart"/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бисероплетения</w:t>
      </w:r>
      <w:proofErr w:type="spellEnd"/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 используемые для изготовления насекомых на плоской основе: параллельное, петельное. Техника выпо</w:t>
      </w:r>
      <w:r w:rsidR="00A0322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лнения изделий. Анализ моделей.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Практическая часть.</w:t>
      </w:r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 Выполнение отдельных элемент</w:t>
      </w:r>
      <w:r w:rsidR="00976C5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ов на основе изученных приёмов.</w:t>
      </w:r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Составление композиции. Прикрепление элементов композиции к основе.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Тема 4.Итоговое занятие -2 часа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Практическая часть.</w:t>
      </w:r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 Организация выставки лучших работ учащихся. Обсуждение результатов выставки, подведение итогов, награждение.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Содержание программы второго года обучения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Второй год обучения (6-7лет)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Тема</w:t>
      </w:r>
      <w:proofErr w:type="gramStart"/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1</w:t>
      </w:r>
      <w:proofErr w:type="gramEnd"/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.Педагогическое обследование- 1 час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Тема 2. </w:t>
      </w:r>
      <w:proofErr w:type="gramStart"/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Вводное</w:t>
      </w:r>
      <w:proofErr w:type="gramEnd"/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занятие–1 час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Теоретическая часть.</w:t>
      </w:r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 Цель и задачи. Режим работы. План занятий. Демонстрация изделий. Инструменты и материалы, необходимые для работы. Организация рабочего места. Правила техники безопасности, ППБ.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Тема 3. Плетение на проволоке –30часов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 3.1  «Осенний урожай» (веточка вишни, гроздь винограда, морковка</w:t>
      </w:r>
      <w:proofErr w:type="gramStart"/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,</w:t>
      </w:r>
      <w:proofErr w:type="gramEnd"/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огурец, баклажан, грибок ) – 6 часов.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Теоретическая часть.</w:t>
      </w:r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 Основные приёмы </w:t>
      </w:r>
      <w:proofErr w:type="spellStart"/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бисероплетения</w:t>
      </w:r>
      <w:proofErr w:type="spellEnd"/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 используемые для изготовления цветов из бисера: петельное, игольчатое и параллельное плетение. Техника выполнения. Анализ образцов. Выбор материалов. Цветовое и композиционное решение.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Практическая часть.</w:t>
      </w:r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 Изготовление овощей и фруктов. Составление композиции. Оформление. Применение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3.2     Плоские  фигурки птиц и животных </w:t>
      </w:r>
      <w:proofErr w:type="gramStart"/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( </w:t>
      </w:r>
      <w:proofErr w:type="gramEnd"/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сова, крокодил, цыпленок, медвежонок)– 4 часа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Теоретическая часть.</w:t>
      </w:r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Основные приёмы </w:t>
      </w:r>
      <w:proofErr w:type="spellStart"/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бисероплетения</w:t>
      </w:r>
      <w:proofErr w:type="spellEnd"/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, используемые для изготовления плоских фигур животных и птиц, на основе  параллельного, петельчатого и </w:t>
      </w:r>
      <w:proofErr w:type="spellStart"/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игольчатогоплетения</w:t>
      </w:r>
      <w:proofErr w:type="spellEnd"/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 Анализ модели. Выбор материалов. Цветовое решение. Последовательность выполнения.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Практическая часть.</w:t>
      </w:r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 Плетение птиц и животных на основе изученных приёмов. Сборка и оформление изделия.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3.3Плоские игрушки – </w:t>
      </w:r>
      <w:r w:rsidR="00A032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сувениры, новогодние игрушки</w:t>
      </w:r>
      <w:proofErr w:type="gramStart"/>
      <w:r w:rsidR="00A032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.</w:t>
      </w:r>
      <w:proofErr w:type="gramEnd"/>
      <w:r w:rsidR="00A032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(</w:t>
      </w:r>
      <w:proofErr w:type="spellStart"/>
      <w:proofErr w:type="gramStart"/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с</w:t>
      </w:r>
      <w:proofErr w:type="gramEnd"/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негурочка</w:t>
      </w:r>
      <w:proofErr w:type="spellEnd"/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, снеговик, Дед Мороз, панно Новогодняя открытка, елочка, снежинка)- 8 часов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Теоретическая часть.</w:t>
      </w:r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 Основные приёмы </w:t>
      </w:r>
      <w:proofErr w:type="spellStart"/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бисероплетения</w:t>
      </w:r>
      <w:proofErr w:type="spellEnd"/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 используемые для изготовления плоских игрушек из бисера: параллельное плетение. Техника выполнения. Анализ образцов. Выбор материалов. Цветовое и композиционное решение.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Практическая часть. </w:t>
      </w:r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Выполнение деталей игрушек на основе изученных приёмов. Сборка и оформление игрушек,  составление композиции.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3.4   Игрушки</w:t>
      </w:r>
      <w:r w:rsidR="00A0322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- сувениры, подарки  к 23 февраля и 8 марта </w:t>
      </w:r>
      <w:proofErr w:type="gramStart"/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( </w:t>
      </w:r>
      <w:proofErr w:type="gramEnd"/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сувенир – сердечко, брелок « самолет»,  цветы - подснежники)  – 4часа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Теоретическая часть.</w:t>
      </w:r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 Основные приёмы </w:t>
      </w:r>
      <w:proofErr w:type="spellStart"/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бисероплетения</w:t>
      </w:r>
      <w:proofErr w:type="spellEnd"/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, используемые для изготовления поделок - сувениров на плоской основе: </w:t>
      </w:r>
      <w:proofErr w:type="gramStart"/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>параллельное</w:t>
      </w:r>
      <w:proofErr w:type="gramEnd"/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  петельное, игольчатое. Техника выполнения изделий. Анализ моделей</w:t>
      </w:r>
      <w:proofErr w:type="gramStart"/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..</w:t>
      </w:r>
      <w:proofErr w:type="gramEnd"/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Практическая часть.</w:t>
      </w:r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 Выполнение отдельных элементов на основе изученных приёмов</w:t>
      </w:r>
      <w:proofErr w:type="gramStart"/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.. </w:t>
      </w:r>
      <w:proofErr w:type="gramEnd"/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Составление композиции. Прикрепление элементов композиции к основе.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3.5 Подводный мир </w:t>
      </w:r>
      <w:proofErr w:type="gramStart"/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( </w:t>
      </w:r>
      <w:proofErr w:type="gramEnd"/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разные  рыбки, водоросли, улитка) – 8 часов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Теоретическая часть.</w:t>
      </w:r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 Основные приёмы </w:t>
      </w:r>
      <w:proofErr w:type="spellStart"/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бисероплетения</w:t>
      </w:r>
      <w:proofErr w:type="spellEnd"/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 используемые для изготовления фигурок рыб и водорослей: параллельное, петельное, игольчатое плетение. Анализ моделей.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Практическая часть.</w:t>
      </w:r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 Выполнение отдельных элементов фигурок рыб, улиток и водорослей. Сборка изделий. Подготовка основы декоративного панно: обтягивание картона тканью. Составление композиции. Прикрепление элементов композиции к основе. Оформление панно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Тема 4. Итоговое занятие – 2часа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Организация выставки лучших работ. Обсуждение результатов выставки, подведение итогов, награждение.</w:t>
      </w:r>
    </w:p>
    <w:p w:rsidR="00ED2203" w:rsidRPr="00ED2203" w:rsidRDefault="00ED2203" w:rsidP="00ED22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2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</w:t>
      </w:r>
      <w:r w:rsidR="00976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D22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="001113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ED22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Педагогическое</w:t>
      </w:r>
      <w:proofErr w:type="gramEnd"/>
      <w:r w:rsidRPr="00ED22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обследование-1 час</w:t>
      </w:r>
    </w:p>
    <w:p w:rsidR="00ED2203" w:rsidRPr="00ED2203" w:rsidRDefault="00ED2203" w:rsidP="00ED22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2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2. Вводное занятие: знакомство с бисером и со схемой плетения- 1 час</w:t>
      </w:r>
    </w:p>
    <w:p w:rsidR="00ED2203" w:rsidRPr="00ED2203" w:rsidRDefault="00ED2203" w:rsidP="00ED22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2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Теоретическая часть.</w:t>
      </w:r>
      <w:r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Цель и задачи. Режим работы. План занятий. Демонстрация изделий. История развития </w:t>
      </w:r>
      <w:proofErr w:type="spellStart"/>
      <w:r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бисероплетения</w:t>
      </w:r>
      <w:proofErr w:type="spellEnd"/>
      <w:r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Использование бисера в народном костюме. Современные направления </w:t>
      </w:r>
      <w:proofErr w:type="spellStart"/>
      <w:r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бисероплетения</w:t>
      </w:r>
      <w:proofErr w:type="spellEnd"/>
      <w:r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Инструменты и материалы, необходимые для работы. Организация рабочего места. Правильное положение рук и туловища во время работы. Правила техники безопасности, ППБ.</w:t>
      </w:r>
    </w:p>
    <w:p w:rsidR="00ED2203" w:rsidRPr="00ED2203" w:rsidRDefault="00ED2203" w:rsidP="00ED22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2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3. Плетение на проволоке - 30часа</w:t>
      </w:r>
    </w:p>
    <w:p w:rsidR="00ED2203" w:rsidRPr="00ED2203" w:rsidRDefault="00ED2203" w:rsidP="00ED22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2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3.1 Цветы и листья из бисера- 6 часов</w:t>
      </w:r>
      <w:r w:rsidR="00A032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</w:t>
      </w:r>
      <w:r w:rsidRPr="00ED22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веточка мимозы)</w:t>
      </w:r>
    </w:p>
    <w:p w:rsidR="00ED2203" w:rsidRPr="00ED2203" w:rsidRDefault="00ED2203" w:rsidP="00ED22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2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Теоретическая часть.</w:t>
      </w:r>
      <w:r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Основные приёмы </w:t>
      </w:r>
      <w:proofErr w:type="spellStart"/>
      <w:r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бисероплетения</w:t>
      </w:r>
      <w:proofErr w:type="spellEnd"/>
      <w:r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используемые для изготовления цветов: </w:t>
      </w:r>
      <w:proofErr w:type="gramStart"/>
      <w:r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петельное</w:t>
      </w:r>
      <w:proofErr w:type="gramEnd"/>
      <w:r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Техника выполнения, лепестков, листьев. Анализ моделей.</w:t>
      </w:r>
    </w:p>
    <w:p w:rsidR="00ED2203" w:rsidRPr="00ED2203" w:rsidRDefault="00ED2203" w:rsidP="00ED22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2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Практическая часть.</w:t>
      </w:r>
      <w:r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Выполнение отдельных элементов цветов. Сборка изделий:  букета цветов. Составление композиций  букетов. Прикрепление элементов композиции к основе. Оформление цветами из бисера подарков и других предметов.</w:t>
      </w:r>
    </w:p>
    <w:p w:rsidR="00ED2203" w:rsidRPr="00ED2203" w:rsidRDefault="00ED2203" w:rsidP="00ED22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2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3.2Плоские фигурки овощей и фруктов</w:t>
      </w:r>
      <w:r w:rsidR="00A032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</w:t>
      </w:r>
      <w:r w:rsidRPr="00ED22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морковь, груша, яблоко, редис) – 4 часа</w:t>
      </w:r>
    </w:p>
    <w:p w:rsidR="00ED2203" w:rsidRPr="00ED2203" w:rsidRDefault="00ED2203" w:rsidP="00ED22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2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Теоретическая часть.</w:t>
      </w:r>
      <w:r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Основные приёмы </w:t>
      </w:r>
      <w:proofErr w:type="spellStart"/>
      <w:r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бисероплетения</w:t>
      </w:r>
      <w:proofErr w:type="spellEnd"/>
      <w:r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используемые для изготовления фигурок овощей, фруктов на плоской основе: параллельное, петельное  плетение. Анализ моделей.</w:t>
      </w:r>
    </w:p>
    <w:p w:rsidR="00ED2203" w:rsidRPr="00ED2203" w:rsidRDefault="00ED2203" w:rsidP="00ED22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2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Практическая часть.</w:t>
      </w:r>
      <w:r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Выполнение отдельных элементов на основе изученных приёмов</w:t>
      </w:r>
      <w:proofErr w:type="gramStart"/>
      <w:r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.. </w:t>
      </w:r>
      <w:proofErr w:type="gramEnd"/>
      <w:r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композиции. Прикрепление элементов композиции к основе. Оформление.</w:t>
      </w:r>
    </w:p>
    <w:p w:rsidR="00ED2203" w:rsidRPr="00ED2203" w:rsidRDefault="00ED2203" w:rsidP="00ED22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2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3.3Игрушки сувениры к Новому году </w:t>
      </w:r>
      <w:proofErr w:type="gramStart"/>
      <w:r w:rsidRPr="00ED22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( </w:t>
      </w:r>
      <w:proofErr w:type="gramEnd"/>
      <w:r w:rsidRPr="00ED22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снежинка, ангелок, елка) - 4 часа, игрушки (котенок, зайчик)  по мотивам сказок- 2 часа</w:t>
      </w:r>
    </w:p>
    <w:p w:rsidR="00ED2203" w:rsidRPr="00ED2203" w:rsidRDefault="00ED2203" w:rsidP="00ED22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2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Теоретическая часть.</w:t>
      </w:r>
      <w:r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Основные приёмы </w:t>
      </w:r>
      <w:proofErr w:type="spellStart"/>
      <w:r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бисероплетения</w:t>
      </w:r>
      <w:proofErr w:type="spellEnd"/>
      <w:r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используемые для изготовления фигурок сказочных героев: параллельное, петельное плетение.  Анализ моделей.</w:t>
      </w:r>
    </w:p>
    <w:p w:rsidR="00ED2203" w:rsidRPr="00ED2203" w:rsidRDefault="00ED2203" w:rsidP="00ED22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2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Практическая часть.</w:t>
      </w:r>
      <w:r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Выполнение фигурок сказочных героев. Подготовка основы декоративного панно, составление композиции.</w:t>
      </w:r>
    </w:p>
    <w:p w:rsidR="00ED2203" w:rsidRPr="00ED2203" w:rsidRDefault="00ED2203" w:rsidP="00ED22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2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3.4 Поделки сувениры из бисера к 23 февраля и 8 марта </w:t>
      </w:r>
      <w:proofErr w:type="gramStart"/>
      <w:r w:rsidRPr="00ED22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( </w:t>
      </w:r>
      <w:proofErr w:type="gramEnd"/>
      <w:r w:rsidRPr="00ED22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брелок - сердечко, брелок ракета, панно - цветы) – 6 часов</w:t>
      </w:r>
    </w:p>
    <w:p w:rsidR="00ED2203" w:rsidRPr="00ED2203" w:rsidRDefault="00ED2203" w:rsidP="00ED22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2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Теоретическая часть.</w:t>
      </w:r>
      <w:r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Основные приёмы </w:t>
      </w:r>
      <w:proofErr w:type="spellStart"/>
      <w:r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бисероплетения</w:t>
      </w:r>
      <w:proofErr w:type="spellEnd"/>
      <w:r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используемые для изготовления поделок - сувениров на плоской основе: </w:t>
      </w:r>
      <w:proofErr w:type="gramStart"/>
      <w:r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параллельное</w:t>
      </w:r>
      <w:proofErr w:type="gramEnd"/>
      <w:r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петельное. Техника выполнения изделий. Анализ моделей. Зарисовка схем.</w:t>
      </w:r>
    </w:p>
    <w:p w:rsidR="00ED2203" w:rsidRPr="00ED2203" w:rsidRDefault="00ED2203" w:rsidP="00ED22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2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Практическая часть.</w:t>
      </w:r>
      <w:r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Выполнение отдельных элементов на осн</w:t>
      </w:r>
      <w:r w:rsidR="0097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 изученных приёмов.</w:t>
      </w:r>
      <w:r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Составление композиции. Прикрепление элементов композиции к основе. Оформление.</w:t>
      </w:r>
    </w:p>
    <w:p w:rsidR="00ED2203" w:rsidRPr="00ED2203" w:rsidRDefault="00ED2203" w:rsidP="00ED22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2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3.5 Плоские фигуры насекомы</w:t>
      </w:r>
      <w:proofErr w:type="gramStart"/>
      <w:r w:rsidRPr="00ED22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х(</w:t>
      </w:r>
      <w:proofErr w:type="gramEnd"/>
      <w:r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стрекоза, бабочка, божья коровка,</w:t>
      </w:r>
      <w:r w:rsidR="00A032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пчелка)</w:t>
      </w:r>
      <w:r w:rsidRPr="00ED22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– 8 часов</w:t>
      </w:r>
    </w:p>
    <w:p w:rsidR="00ED2203" w:rsidRPr="00ED2203" w:rsidRDefault="00ED2203" w:rsidP="00ED22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2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Теоретическая часть.</w:t>
      </w:r>
      <w:r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Основные приёмы </w:t>
      </w:r>
      <w:proofErr w:type="spellStart"/>
      <w:r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бисероплетения</w:t>
      </w:r>
      <w:proofErr w:type="spellEnd"/>
      <w:r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используемые для изготовления насекомых на плоской основе: параллельное, петельное. Техника выпо</w:t>
      </w:r>
      <w:r w:rsidR="00A032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лнения изделий. Анализ моделей.</w:t>
      </w:r>
    </w:p>
    <w:p w:rsidR="00ED2203" w:rsidRPr="00ED2203" w:rsidRDefault="00ED2203" w:rsidP="00ED22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2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Практическая часть.</w:t>
      </w:r>
      <w:r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Выполнение отдельных элементо</w:t>
      </w:r>
      <w:r w:rsidR="00976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 основе изученных приёмов.</w:t>
      </w:r>
      <w:r w:rsidR="00A032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композиции. Прикрепление элементов композиции к основе.</w:t>
      </w:r>
    </w:p>
    <w:p w:rsidR="00ED2203" w:rsidRPr="00ED2203" w:rsidRDefault="00ED2203" w:rsidP="00ED22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2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4.Итоговое занятие -2 часа</w:t>
      </w:r>
    </w:p>
    <w:p w:rsidR="00ED2203" w:rsidRDefault="00ED2203" w:rsidP="00ED22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20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Практическая часть.</w:t>
      </w:r>
      <w:r w:rsidRPr="00ED2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Организация выставки лучших работ учащихся. Обсуждение результатов выставки, подведение итогов, награждение.</w:t>
      </w:r>
    </w:p>
    <w:p w:rsidR="003C0787" w:rsidRPr="003C0787" w:rsidRDefault="003C0787" w:rsidP="00ED22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B70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B70E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Комплекс организационно-педагогических условий</w:t>
      </w:r>
    </w:p>
    <w:p w:rsidR="003C0787" w:rsidRPr="003C0787" w:rsidRDefault="00B70E11" w:rsidP="003C07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2</w:t>
      </w:r>
      <w:r w:rsidR="003C07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.1. </w:t>
      </w:r>
      <w:r w:rsidR="003C0787" w:rsidRPr="003C07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Календарный учебный график</w:t>
      </w:r>
    </w:p>
    <w:p w:rsidR="003C0787" w:rsidRPr="003C0787" w:rsidRDefault="003C0787" w:rsidP="003C07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8"/>
        <w:gridCol w:w="1166"/>
        <w:gridCol w:w="1447"/>
        <w:gridCol w:w="1556"/>
        <w:gridCol w:w="1556"/>
        <w:gridCol w:w="1556"/>
        <w:gridCol w:w="1135"/>
      </w:tblGrid>
      <w:tr w:rsidR="003C0787" w:rsidRPr="003C0787" w:rsidTr="009F494E">
        <w:tc>
          <w:tcPr>
            <w:tcW w:w="1284" w:type="dxa"/>
          </w:tcPr>
          <w:p w:rsidR="003C0787" w:rsidRPr="00B70E11" w:rsidRDefault="003C0787" w:rsidP="003C078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0E1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Год обучения (уровень)</w:t>
            </w:r>
          </w:p>
        </w:tc>
        <w:tc>
          <w:tcPr>
            <w:tcW w:w="1239" w:type="dxa"/>
          </w:tcPr>
          <w:p w:rsidR="003C0787" w:rsidRPr="00B70E11" w:rsidRDefault="003C0787" w:rsidP="003C078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0E1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Дата начала занятий</w:t>
            </w:r>
          </w:p>
        </w:tc>
        <w:tc>
          <w:tcPr>
            <w:tcW w:w="1353" w:type="dxa"/>
          </w:tcPr>
          <w:p w:rsidR="003C0787" w:rsidRPr="00B70E11" w:rsidRDefault="003C0787" w:rsidP="003C078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0E1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Дата окончания занятий</w:t>
            </w:r>
          </w:p>
        </w:tc>
        <w:tc>
          <w:tcPr>
            <w:tcW w:w="1434" w:type="dxa"/>
          </w:tcPr>
          <w:p w:rsidR="003C0787" w:rsidRPr="00B70E11" w:rsidRDefault="003C0787" w:rsidP="003C078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0E1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Количество учебных недель</w:t>
            </w:r>
          </w:p>
        </w:tc>
        <w:tc>
          <w:tcPr>
            <w:tcW w:w="1434" w:type="dxa"/>
          </w:tcPr>
          <w:p w:rsidR="003C0787" w:rsidRPr="00B70E11" w:rsidRDefault="003C0787" w:rsidP="003C078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0E1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Количество учебных дней</w:t>
            </w:r>
          </w:p>
        </w:tc>
        <w:tc>
          <w:tcPr>
            <w:tcW w:w="1434" w:type="dxa"/>
          </w:tcPr>
          <w:p w:rsidR="003C0787" w:rsidRPr="00B70E11" w:rsidRDefault="003C0787" w:rsidP="003C078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0E1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Количество учебных часов</w:t>
            </w:r>
          </w:p>
        </w:tc>
        <w:tc>
          <w:tcPr>
            <w:tcW w:w="1167" w:type="dxa"/>
          </w:tcPr>
          <w:p w:rsidR="003C0787" w:rsidRPr="00B70E11" w:rsidRDefault="003C0787" w:rsidP="003C078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70E1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Режим занятий</w:t>
            </w:r>
          </w:p>
        </w:tc>
      </w:tr>
      <w:tr w:rsidR="003C0787" w:rsidRPr="003C0787" w:rsidTr="009F494E">
        <w:tc>
          <w:tcPr>
            <w:tcW w:w="1284" w:type="dxa"/>
          </w:tcPr>
          <w:p w:rsidR="003C0787" w:rsidRPr="003C0787" w:rsidRDefault="003C0787" w:rsidP="003C078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07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год обучения</w:t>
            </w:r>
          </w:p>
        </w:tc>
        <w:tc>
          <w:tcPr>
            <w:tcW w:w="1239" w:type="dxa"/>
          </w:tcPr>
          <w:p w:rsidR="003C0787" w:rsidRPr="003C0787" w:rsidRDefault="003C0787" w:rsidP="003C078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07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 сентября 2023г.</w:t>
            </w:r>
          </w:p>
        </w:tc>
        <w:tc>
          <w:tcPr>
            <w:tcW w:w="1353" w:type="dxa"/>
          </w:tcPr>
          <w:p w:rsidR="003C0787" w:rsidRPr="003C0787" w:rsidRDefault="003C0787" w:rsidP="003C078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07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 мая</w:t>
            </w:r>
          </w:p>
          <w:p w:rsidR="003C0787" w:rsidRPr="003C0787" w:rsidRDefault="003C0787" w:rsidP="003C078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07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 г.</w:t>
            </w:r>
          </w:p>
        </w:tc>
        <w:tc>
          <w:tcPr>
            <w:tcW w:w="1434" w:type="dxa"/>
          </w:tcPr>
          <w:p w:rsidR="003C0787" w:rsidRPr="003C0787" w:rsidRDefault="003C0787" w:rsidP="003C078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07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434" w:type="dxa"/>
          </w:tcPr>
          <w:p w:rsidR="003C0787" w:rsidRPr="003C0787" w:rsidRDefault="003C0787" w:rsidP="003C078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07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434" w:type="dxa"/>
          </w:tcPr>
          <w:p w:rsidR="003C0787" w:rsidRPr="003C0787" w:rsidRDefault="003C0787" w:rsidP="003C078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07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167" w:type="dxa"/>
          </w:tcPr>
          <w:p w:rsidR="003C0787" w:rsidRPr="003C0787" w:rsidRDefault="003C0787" w:rsidP="003C078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07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раза в </w:t>
            </w:r>
            <w:proofErr w:type="spellStart"/>
            <w:r w:rsidRPr="003C07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нед</w:t>
            </w:r>
            <w:proofErr w:type="spellEnd"/>
            <w:r w:rsidRPr="003C07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по 30 минут</w:t>
            </w:r>
          </w:p>
        </w:tc>
      </w:tr>
    </w:tbl>
    <w:p w:rsidR="00A829F7" w:rsidRDefault="003C0787" w:rsidP="00E77E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</w:p>
    <w:p w:rsidR="003C0787" w:rsidRDefault="003C0787" w:rsidP="00E77E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B70E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.2. Формы аттестации/контроля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отслеживания и фиксации образовательных результатов: журнал посещаемости, наблюдение.</w:t>
      </w:r>
    </w:p>
    <w:p w:rsidR="004301E4" w:rsidRPr="004301E4" w:rsidRDefault="004301E4" w:rsidP="00430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предъявления и демонстрации образовательных результатов</w:t>
      </w:r>
    </w:p>
    <w:p w:rsidR="004301E4" w:rsidRPr="004301E4" w:rsidRDefault="004301E4" w:rsidP="004301E4">
      <w:pPr>
        <w:numPr>
          <w:ilvl w:val="4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открытые занятия,</w:t>
      </w:r>
    </w:p>
    <w:p w:rsidR="004301E4" w:rsidRPr="004301E4" w:rsidRDefault="004301E4" w:rsidP="004301E4">
      <w:pPr>
        <w:numPr>
          <w:ilvl w:val="4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фотоотчеты,</w:t>
      </w:r>
    </w:p>
    <w:p w:rsidR="004301E4" w:rsidRPr="004301E4" w:rsidRDefault="004301E4" w:rsidP="004301E4">
      <w:pPr>
        <w:numPr>
          <w:ilvl w:val="4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статьи на сайте образовательной организации,</w:t>
      </w:r>
    </w:p>
    <w:p w:rsidR="004301E4" w:rsidRPr="004301E4" w:rsidRDefault="004301E4" w:rsidP="004301E4">
      <w:pPr>
        <w:numPr>
          <w:ilvl w:val="4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0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отзывы обучающихся, родителей, законных представителей обучающихся.</w:t>
      </w:r>
    </w:p>
    <w:p w:rsidR="004301E4" w:rsidRPr="004301E4" w:rsidRDefault="004301E4" w:rsidP="00E77E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02EE" w:rsidRDefault="00B70E11" w:rsidP="00E77E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2</w:t>
      </w:r>
      <w:r w:rsidR="007302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.3. Оценочные материалы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отслеживания эффективности работы кружка два раза в год проводится диагностика по следующим </w:t>
      </w: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критериям:</w:t>
      </w:r>
    </w:p>
    <w:p w:rsidR="0078192A" w:rsidRPr="0078192A" w:rsidRDefault="0078192A" w:rsidP="0078192A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умение готовить рабочее место;</w:t>
      </w:r>
    </w:p>
    <w:p w:rsidR="0078192A" w:rsidRPr="0078192A" w:rsidRDefault="0078192A" w:rsidP="0078192A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самостоятельно выбирать необходимый материал;</w:t>
      </w:r>
    </w:p>
    <w:p w:rsidR="0078192A" w:rsidRPr="0078192A" w:rsidRDefault="0078192A" w:rsidP="0078192A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работать со схемой;</w:t>
      </w:r>
    </w:p>
    <w:p w:rsidR="0078192A" w:rsidRPr="0078192A" w:rsidRDefault="0078192A" w:rsidP="0078192A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владение техникой параллельного плетения;</w:t>
      </w:r>
    </w:p>
    <w:p w:rsidR="0078192A" w:rsidRPr="0078192A" w:rsidRDefault="0078192A" w:rsidP="0078192A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владение техникой петельного плетения;</w:t>
      </w:r>
    </w:p>
    <w:p w:rsidR="0078192A" w:rsidRPr="0078192A" w:rsidRDefault="0078192A" w:rsidP="0078192A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эстетичность.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Способы проверки усвоения навыков </w:t>
      </w:r>
      <w:proofErr w:type="spellStart"/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бисероплетения</w:t>
      </w:r>
      <w:proofErr w:type="spellEnd"/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балл – задание не выполнено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2балла – задание выполнено с помощью взрослого или не полностью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3балла – задание выполнено правильно и самостоятельно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Общий уровень усвоения программы: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2,5-3 балла – высокий уровень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1,5  – 2,4 балла – средний уровень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1,4  и ниже – низкий уровень.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диагностика носит рекомендательный характер, позволяет оценить общий уровень развития личности познавательных процессов дошкольников.</w:t>
      </w:r>
    </w:p>
    <w:p w:rsidR="0078192A" w:rsidRPr="0078192A" w:rsidRDefault="0078192A" w:rsidP="00E77E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результаты заносятся в сводную таблицу в начале и конце года. Сравнение первоначальных и итоговых результатов позволяет оценить уровень усвоения программного материала на каждом этапе реализации программы.</w:t>
      </w:r>
    </w:p>
    <w:p w:rsidR="007302EE" w:rsidRPr="003C0787" w:rsidRDefault="00B70E11" w:rsidP="00E77E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2</w:t>
      </w:r>
      <w:r w:rsidR="007302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.4. Методическое обеспечение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Структура занятий кружка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1этап–организационный: приветствие, проверка подготовленности детей к занятию, техника безопасности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этап - тема, постановка </w:t>
      </w:r>
      <w:r w:rsidR="00430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 и задач: стихи,</w:t>
      </w: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загадка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 этап – подготовительный:</w:t>
      </w:r>
      <w:r w:rsidR="00430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объяснение, рассказ, беседа</w:t>
      </w:r>
      <w:r w:rsidR="00430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диалог, обсуждение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этап –</w:t>
      </w:r>
      <w:r w:rsidR="00430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основной: изготовление  поделки,  слушание музыки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 этап -</w:t>
      </w:r>
      <w:r w:rsidR="00430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динамическая пауза: пальчиковые игры, физкультминутка</w:t>
      </w:r>
      <w:proofErr w:type="gramStart"/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этап –</w:t>
      </w:r>
      <w:r w:rsidR="00430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итоговый: подведение итогов занятия.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организации кружковой работы: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Игровые упражнения, пальчиковая гимнастика.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Наглядный метод обучения и метод практических действий.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Изобразительная и творческая деятельность.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и методы работы с детьми: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Информативно – рецептивный метод</w:t>
      </w: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включает в себя следующие приёмы: рассматривание, наблюдение,  образец педагога и показ. Образец и показ непосредственно на занятии. Процесс показа более увлекателен для детей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Словесный метод</w:t>
      </w: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включает в себя беседу, рассказ, художественное слово. Этот метод практически всегда использую на своих занятиях.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Художественное слово</w:t>
      </w: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сколько точек соприкосновения можно найти между словами и творчеством!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Репродуктивный метод</w:t>
      </w: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направлен на закрепление знаний и навыков детей. Он включает в себя: прием повтора. Чтобы получилось красивое изделие, детям приходится несколько раз повторять одно и то же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Эвристический метод</w:t>
      </w: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направлен на проявление самостоятельности, в каком - либо моменте работы на занятии. На таких занятиях дети не только закрепляют полученные знания и навыки, но самостоятельно создают выбранную ими работу.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Исследовательский метод</w:t>
      </w: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направлен на развитие у детей не только самостоятельности, но и фантазии и творчества. Правильные технические навыки и умения у детей формируются постепенно, от занятия  к занятию. Начинаем работу в этом направлении с таких несложных техник, но далее эти же техники дополнят художественный образ, создаваемый с помощью более сложных. В дальнейшем, освоив несколько техник, дети совмещают их в одной творческой работе.  Игровые приёмы помогают в работе с детьми. Ведь игра — это важнейший метод развития воображения и познавательных способностей детей. В игре легко направлять внимание ребенка на самые важные ориентиры — нравственные и эстетические.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обучения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программа построена на принципах: доступности, последовательности, увлекательности и творчества.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Методы: игровые, показ способа действия, объяснение, совет, указание, контроль.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работы с родителями: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Индивидуальные беседы с родителями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Размещение в « родительском уголке» информации о развитии мелкой моторики руки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Памятки и рекомендации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Родительские собрания с использованием ИКТ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Анкетирование родителей на тему «Развитие мелкой моторики у дошкольников»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работы с родителями: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 мотивационного отношения родителей к развитию мелкой моторики руки у детей.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благоприятных условий для развития мелкой моторики руки и координации движения пальцев.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Знакомство родителей с методикой пальчиковых </w:t>
      </w:r>
      <w:proofErr w:type="spellStart"/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</w:t>
      </w:r>
      <w:proofErr w:type="gramStart"/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.м</w:t>
      </w:r>
      <w:proofErr w:type="gramEnd"/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оторики</w:t>
      </w:r>
      <w:proofErr w:type="spellEnd"/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интеллектуального развития.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-Привлечение   родителей в образовательный процесс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Анализ условий в группе.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группе организована систематическая работа по развитию мелкой моторики: проведения режимных моментов, непосредственно</w:t>
      </w:r>
      <w:r w:rsidR="00430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образовательной деятельности,  прогулок,  игр, самостоятельной деятельности детей.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группе существует полка для игр, где есть игры на развитие мелкой моторики: «Мозаика», «Лото», «Цветные кубики», «Шнуровки», «Собери картинку», «</w:t>
      </w:r>
      <w:proofErr w:type="spellStart"/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Пазлы</w:t>
      </w:r>
      <w:proofErr w:type="spellEnd"/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«Ёжики», и многие другие.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 материал аккуратно оформлен, в ярких коробках, что привлекает внимание детей. Все пособия, картинки оформлены эстетично, что способствует долговечности и прочности материала.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развития мелкой моторики рук используется изготовление поделок техникой  оригами. В доступном для детей, хорошо освещённом месте находится всё необходимое для изготовления поделок:  бумага разного цвета и размера, ножницы, клей, карты - схемы по изготовлению бумажных фигурок.</w:t>
      </w:r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зоне изобразительной деятельности: пластили</w:t>
      </w:r>
      <w:r w:rsidR="00430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н, раскраски, карандаши, краски, </w:t>
      </w: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трафареты, фигурные линейки, бумага и т.д.</w:t>
      </w:r>
      <w:proofErr w:type="gramEnd"/>
    </w:p>
    <w:p w:rsidR="0078192A" w:rsidRPr="0078192A" w:rsidRDefault="0078192A" w:rsidP="00781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Дидактический материал и техническое оснащение</w:t>
      </w:r>
    </w:p>
    <w:p w:rsidR="0078192A" w:rsidRPr="0078192A" w:rsidRDefault="0078192A" w:rsidP="0078192A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Альбомы для рассматривания по темам «Транспорт», «Дикие и домашние животные» « Мебель», «Посуда», «Цветы», «Птицы»</w:t>
      </w:r>
    </w:p>
    <w:p w:rsidR="0078192A" w:rsidRPr="0078192A" w:rsidRDefault="0078192A" w:rsidP="0078192A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Атрибуты к сюжетно – ролевым играм «Дом», «Больница», Магазин», «Зоопарк»</w:t>
      </w:r>
    </w:p>
    <w:p w:rsidR="0078192A" w:rsidRPr="0078192A" w:rsidRDefault="0078192A" w:rsidP="0078192A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Различные виды театров; реквизит, декорации, костюмы для игр – драматизаций.</w:t>
      </w:r>
    </w:p>
    <w:p w:rsidR="0078192A" w:rsidRPr="0078192A" w:rsidRDefault="0078192A" w:rsidP="0078192A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Настольные и настольно – печатные и</w:t>
      </w:r>
      <w:r w:rsidR="00430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гры, разнообразные конструкторы, </w:t>
      </w: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мозаика разных размеров, </w:t>
      </w:r>
      <w:proofErr w:type="spellStart"/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пазлы</w:t>
      </w:r>
      <w:proofErr w:type="spellEnd"/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</w:t>
      </w:r>
      <w:proofErr w:type="spellStart"/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</w:t>
      </w:r>
      <w:proofErr w:type="spellEnd"/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78192A" w:rsidRPr="0078192A" w:rsidRDefault="0078192A" w:rsidP="0078192A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Мелкие предметы: счетные палочки, игрушки, природный материал, бусы, пуговицы, крупный бисер,  круп</w:t>
      </w:r>
      <w:proofErr w:type="gramStart"/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ы(</w:t>
      </w:r>
      <w:proofErr w:type="gramEnd"/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фасоль. горох, гречка), семена арбуза, ракушки.</w:t>
      </w:r>
    </w:p>
    <w:p w:rsidR="0078192A" w:rsidRPr="0078192A" w:rsidRDefault="0078192A" w:rsidP="0078192A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Картотека пальчиковых игр, загадок, </w:t>
      </w:r>
      <w:proofErr w:type="spellStart"/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физминуток</w:t>
      </w:r>
      <w:proofErr w:type="spellEnd"/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речевых гимнастик,</w:t>
      </w:r>
    </w:p>
    <w:p w:rsidR="0078192A" w:rsidRPr="0078192A" w:rsidRDefault="0078192A" w:rsidP="0078192A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Тематические подборки схем низания демонстрационных и раздаточных; технологические карты, библиотека научно-практической и методической литературы по </w:t>
      </w:r>
      <w:proofErr w:type="spellStart"/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бисероплетению</w:t>
      </w:r>
      <w:proofErr w:type="spellEnd"/>
      <w:r w:rsidRPr="00781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C2F83" w:rsidRPr="00B70E11" w:rsidRDefault="00FC2F83" w:rsidP="00E77E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32D1" w:rsidRPr="00B70E11" w:rsidRDefault="008932D1" w:rsidP="008932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0E1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Обеспечение программы методическим,</w:t>
      </w:r>
      <w:r w:rsidR="00B70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70E1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дидактическим и лекционным материалом</w:t>
      </w:r>
    </w:p>
    <w:p w:rsidR="008932D1" w:rsidRPr="008932D1" w:rsidRDefault="008932D1" w:rsidP="008932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каждого года обучения собран весь необходимый обучающий материал, как для  педагога, так и для </w:t>
      </w:r>
      <w:proofErr w:type="gramStart"/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именно:</w:t>
      </w:r>
    </w:p>
    <w:p w:rsidR="008932D1" w:rsidRPr="008932D1" w:rsidRDefault="008932D1" w:rsidP="008932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информационная и справочная литература по технике выполнения различных методов низания и плетения из бисера;</w:t>
      </w:r>
    </w:p>
    <w:p w:rsidR="008932D1" w:rsidRPr="008932D1" w:rsidRDefault="008932D1" w:rsidP="008932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наглядные пособия по темам;</w:t>
      </w:r>
    </w:p>
    <w:p w:rsidR="008932D1" w:rsidRPr="008932D1" w:rsidRDefault="008932D1" w:rsidP="008932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образцы схем выполнения различных изделий из бисера;</w:t>
      </w:r>
    </w:p>
    <w:p w:rsidR="008932D1" w:rsidRPr="008932D1" w:rsidRDefault="008932D1" w:rsidP="008932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образцы изделий с различными видами низания и способами плетения из бисера;</w:t>
      </w:r>
    </w:p>
    <w:p w:rsidR="008932D1" w:rsidRPr="008932D1" w:rsidRDefault="008932D1" w:rsidP="008932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образцы изделий различного направления: игрушки, панно, украшения, сувениры, цветы, вышивка и пр.;</w:t>
      </w:r>
    </w:p>
    <w:p w:rsidR="008932D1" w:rsidRPr="008932D1" w:rsidRDefault="008932D1" w:rsidP="008932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инструкции по технике безопасности;</w:t>
      </w:r>
    </w:p>
    <w:p w:rsidR="008932D1" w:rsidRPr="008932D1" w:rsidRDefault="008932D1" w:rsidP="008932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индивидуальный раздаточный материал по каждой теме (схемы, иллюстрации).</w:t>
      </w:r>
    </w:p>
    <w:p w:rsidR="008932D1" w:rsidRPr="008932D1" w:rsidRDefault="008932D1" w:rsidP="008932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2D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Материально-техническое обеспечение программы</w:t>
      </w:r>
    </w:p>
    <w:p w:rsidR="008932D1" w:rsidRPr="008932D1" w:rsidRDefault="008932D1" w:rsidP="008932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реализации программы овладеть необходимыми знаниями, умениями и навыками воспитанникам помогают средства обучения. Для непрерывного и успешного учебного процесса в наличии имеются </w:t>
      </w:r>
      <w:r w:rsidRPr="008932D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оборудование и материалы</w:t>
      </w:r>
      <w:r w:rsidRPr="008932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8932D1" w:rsidRPr="008932D1" w:rsidRDefault="008932D1" w:rsidP="008932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помещение (кабинет) 35 </w:t>
      </w:r>
      <w:proofErr w:type="spellStart"/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кв.м</w:t>
      </w:r>
      <w:proofErr w:type="spellEnd"/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.;</w:t>
      </w:r>
    </w:p>
    <w:p w:rsidR="008932D1" w:rsidRPr="008932D1" w:rsidRDefault="008932D1" w:rsidP="008932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качественное электроосвещение;</w:t>
      </w:r>
    </w:p>
    <w:p w:rsidR="008932D1" w:rsidRPr="008932D1" w:rsidRDefault="008932D1" w:rsidP="008932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столы и стулья;</w:t>
      </w:r>
    </w:p>
    <w:p w:rsidR="008932D1" w:rsidRPr="008932D1" w:rsidRDefault="008932D1" w:rsidP="008932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шкафы, стенды для образцов и наглядных пособий;</w:t>
      </w:r>
    </w:p>
    <w:p w:rsidR="008932D1" w:rsidRPr="008932D1" w:rsidRDefault="008932D1" w:rsidP="008932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канцелярские принадлежности.</w:t>
      </w:r>
    </w:p>
    <w:p w:rsidR="008932D1" w:rsidRPr="008932D1" w:rsidRDefault="008932D1" w:rsidP="008932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реализации данной программы имеются </w:t>
      </w:r>
      <w:r w:rsidRPr="008932D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инструменты и материалы для </w:t>
      </w:r>
      <w:proofErr w:type="spellStart"/>
      <w:r w:rsidRPr="008932D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бисероплетения</w:t>
      </w:r>
      <w:proofErr w:type="spellEnd"/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именно:</w:t>
      </w:r>
    </w:p>
    <w:p w:rsidR="008932D1" w:rsidRPr="008932D1" w:rsidRDefault="008932D1" w:rsidP="008932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бисер, бусины, рубка, стеклярус разных цветов и размеров;</w:t>
      </w:r>
    </w:p>
    <w:p w:rsidR="008932D1" w:rsidRPr="008932D1" w:rsidRDefault="008932D1" w:rsidP="008932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проволока для </w:t>
      </w:r>
      <w:proofErr w:type="spellStart"/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бисероплетения</w:t>
      </w:r>
      <w:proofErr w:type="spellEnd"/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(0,2–0,4 мм) разных цветов;</w:t>
      </w:r>
    </w:p>
    <w:p w:rsidR="008932D1" w:rsidRPr="008932D1" w:rsidRDefault="008932D1" w:rsidP="008932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леска или </w:t>
      </w:r>
      <w:proofErr w:type="spellStart"/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мононить</w:t>
      </w:r>
      <w:proofErr w:type="spellEnd"/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бисероплетения</w:t>
      </w:r>
      <w:proofErr w:type="spellEnd"/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(0,2–0,4 мм);</w:t>
      </w:r>
    </w:p>
    <w:p w:rsidR="008932D1" w:rsidRPr="008932D1" w:rsidRDefault="008932D1" w:rsidP="008932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ножницы;</w:t>
      </w:r>
    </w:p>
    <w:p w:rsidR="008932D1" w:rsidRPr="008932D1" w:rsidRDefault="008932D1" w:rsidP="008932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линейка;</w:t>
      </w:r>
    </w:p>
    <w:p w:rsidR="008932D1" w:rsidRPr="008932D1" w:rsidRDefault="008932D1" w:rsidP="008932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лоскуты однотонной ткани разных цветов;</w:t>
      </w:r>
    </w:p>
    <w:p w:rsidR="008932D1" w:rsidRPr="008932D1" w:rsidRDefault="008932D1" w:rsidP="008932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цветной картон или бархатная бумага;</w:t>
      </w:r>
    </w:p>
    <w:p w:rsidR="008932D1" w:rsidRPr="008932D1" w:rsidRDefault="008932D1" w:rsidP="008932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иглы для бисера (№10);</w:t>
      </w:r>
    </w:p>
    <w:p w:rsidR="008932D1" w:rsidRPr="008932D1" w:rsidRDefault="008932D1" w:rsidP="008932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нитки капроновые разных цветов;</w:t>
      </w:r>
    </w:p>
    <w:p w:rsidR="008932D1" w:rsidRPr="008932D1" w:rsidRDefault="008932D1" w:rsidP="008932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нитки «Ирис» разных цветов;</w:t>
      </w:r>
    </w:p>
    <w:p w:rsidR="008932D1" w:rsidRPr="008932D1" w:rsidRDefault="008932D1" w:rsidP="008932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фурнитура для бижутерии (</w:t>
      </w:r>
      <w:proofErr w:type="spellStart"/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швензы</w:t>
      </w:r>
      <w:proofErr w:type="spellEnd"/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застежки, </w:t>
      </w:r>
      <w:proofErr w:type="spellStart"/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пуссеты</w:t>
      </w:r>
      <w:proofErr w:type="spellEnd"/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8932D1" w:rsidRPr="008932D1" w:rsidRDefault="008932D1" w:rsidP="008932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клей ПВА;</w:t>
      </w:r>
    </w:p>
    <w:p w:rsidR="008932D1" w:rsidRPr="008932D1" w:rsidRDefault="008932D1" w:rsidP="008932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шпатлевка;</w:t>
      </w:r>
    </w:p>
    <w:p w:rsidR="008932D1" w:rsidRPr="008932D1" w:rsidRDefault="008932D1" w:rsidP="008932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краски;</w:t>
      </w:r>
    </w:p>
    <w:p w:rsidR="008932D1" w:rsidRPr="008932D1" w:rsidRDefault="008932D1" w:rsidP="008932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кисточки;</w:t>
      </w:r>
    </w:p>
    <w:p w:rsidR="008932D1" w:rsidRPr="008932D1" w:rsidRDefault="008932D1" w:rsidP="008932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тетрадь в клетку (для зарисовок схем);</w:t>
      </w:r>
    </w:p>
    <w:p w:rsidR="008932D1" w:rsidRPr="008932D1" w:rsidRDefault="008932D1" w:rsidP="008932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цветные карандаши или фломастеры.</w:t>
      </w:r>
    </w:p>
    <w:p w:rsidR="008932D1" w:rsidRDefault="008932D1" w:rsidP="00E77E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32D1" w:rsidRDefault="008932D1" w:rsidP="00E77E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2F83" w:rsidRPr="00FC2F83" w:rsidRDefault="00FC2F83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B70E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.5. </w:t>
      </w:r>
      <w:r w:rsidRPr="00FC2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Условия реализации программы</w:t>
      </w:r>
    </w:p>
    <w:p w:rsidR="00FC2F83" w:rsidRPr="00FC2F83" w:rsidRDefault="00FC2F83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организации и осуществления образовательной  деятельности необходимы ряд компонентов, обеспечивающих его эффективность:</w:t>
      </w:r>
    </w:p>
    <w:p w:rsidR="00FC2F83" w:rsidRPr="00FC2F83" w:rsidRDefault="00FC2F83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Помещение:</w:t>
      </w:r>
    </w:p>
    <w:p w:rsidR="00FC2F83" w:rsidRPr="00FC2F83" w:rsidRDefault="00FC2F83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реализации данной программы необходимо помещение площадью 2 кв. м. на одного ребенка.</w:t>
      </w:r>
    </w:p>
    <w:p w:rsidR="00FC2F83" w:rsidRPr="00FC2F83" w:rsidRDefault="00FC2F83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</w:p>
    <w:p w:rsidR="00FC2F83" w:rsidRPr="00FC2F83" w:rsidRDefault="00FC2F83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Учебные столы ростовой группы №1,2 – 6 шт.</w:t>
      </w:r>
    </w:p>
    <w:p w:rsidR="00FC2F83" w:rsidRPr="00FC2F83" w:rsidRDefault="00FC2F83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Стулья ростовой группы №1,2 – 24 шт.</w:t>
      </w:r>
    </w:p>
    <w:p w:rsidR="00FC2F83" w:rsidRPr="00FC2F83" w:rsidRDefault="00FC2F83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Стеллаж – 1 шт.</w:t>
      </w:r>
    </w:p>
    <w:p w:rsidR="00FC2F83" w:rsidRPr="00FC2F83" w:rsidRDefault="00FC2F83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Навесная полка для наглядных пособий и инвентаря. – 1 шт.</w:t>
      </w:r>
    </w:p>
    <w:p w:rsidR="00FC2F83" w:rsidRPr="00FC2F83" w:rsidRDefault="00FC2F83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Шкаф для литературы – 1 шт.</w:t>
      </w:r>
    </w:p>
    <w:p w:rsidR="00FC2F83" w:rsidRPr="00FC2F83" w:rsidRDefault="00FC2F83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 для выставки выполненных работ – 1шт.</w:t>
      </w:r>
    </w:p>
    <w:p w:rsidR="00FC2F83" w:rsidRPr="00FC2F83" w:rsidRDefault="00FC2F83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Навесная магнитная доска – 1 шт.</w:t>
      </w:r>
    </w:p>
    <w:p w:rsidR="00FC2F83" w:rsidRPr="00FC2F83" w:rsidRDefault="00FC2F83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Технические средства обучения:</w:t>
      </w:r>
    </w:p>
    <w:p w:rsidR="00FC2F83" w:rsidRPr="00FC2F83" w:rsidRDefault="00FC2F83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Телевизор – 1шт.</w:t>
      </w:r>
    </w:p>
    <w:p w:rsidR="00FC2F83" w:rsidRPr="00FC2F83" w:rsidRDefault="00FC2F83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Персональный компьютер </w:t>
      </w:r>
      <w:proofErr w:type="gramStart"/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ноутбук) – 1шт</w:t>
      </w:r>
    </w:p>
    <w:p w:rsidR="00FC2F83" w:rsidRPr="00FC2F83" w:rsidRDefault="00FC2F83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Акустическая колонка – 1шт.</w:t>
      </w:r>
    </w:p>
    <w:p w:rsidR="00FC2F83" w:rsidRPr="00FC2F83" w:rsidRDefault="00FC2F83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Материалы: </w:t>
      </w:r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проводятся в хорошо освещённом помещении за удобными столами</w:t>
      </w:r>
      <w:proofErr w:type="gramStart"/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столе для каждого ребенка предусмотрена тарелочка (для удобства работы с бисером). Во время проведения практической работы целесообразно использование музыкального фона (спокойная классическая музыка, музыка с шумами природы: шум ветра, листвы деревьев, водопада, пение птиц).  </w:t>
      </w:r>
    </w:p>
    <w:p w:rsidR="00FC2F83" w:rsidRPr="00FC2F83" w:rsidRDefault="00FC2F83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проведения занятий по </w:t>
      </w:r>
      <w:proofErr w:type="spellStart"/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бисероплетению</w:t>
      </w:r>
      <w:proofErr w:type="spellEnd"/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собрана необходимая обучающая литература. Подготовлены образцы схем выполнения различных поделок из бисера. Подготовлены образцы изделий с различными видами низания бисера. Имеются в наличии образцы изделий с различными способами плетения из бисера на проволоке.</w:t>
      </w:r>
    </w:p>
    <w:p w:rsidR="00FC2F83" w:rsidRPr="00FC2F83" w:rsidRDefault="00FC2F83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Собраны образцы изделий различного направления: игрушки из бисера, панно, вышивка, бисером на ткани, украшения, ёлочные игрушки, сувениры, </w:t>
      </w:r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цветы из бисера и др. Подобрана литература по технике выполнения различных методов низания и плетения из бисера. Разработаны инструкции по технике безопасности.</w:t>
      </w:r>
    </w:p>
    <w:p w:rsidR="00FC2F83" w:rsidRPr="00FC2F83" w:rsidRDefault="00FC2F83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каждого обучающегося предусмотрено наличие следующих материалов:</w:t>
      </w:r>
    </w:p>
    <w:p w:rsidR="00FC2F83" w:rsidRPr="00FC2F83" w:rsidRDefault="00FC2F83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тарелочки для бисера;</w:t>
      </w:r>
    </w:p>
    <w:p w:rsidR="00FC2F83" w:rsidRPr="00FC2F83" w:rsidRDefault="00FC2F83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проволоки для </w:t>
      </w:r>
      <w:proofErr w:type="spellStart"/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бисероплетения</w:t>
      </w:r>
      <w:proofErr w:type="spellEnd"/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разных цветов;</w:t>
      </w:r>
    </w:p>
    <w:p w:rsidR="00FC2F83" w:rsidRPr="00FC2F83" w:rsidRDefault="00FC2F83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контейнеров для хранения бисера, бусин и т.д.;</w:t>
      </w:r>
    </w:p>
    <w:p w:rsidR="00FC2F83" w:rsidRPr="00FC2F83" w:rsidRDefault="00FC2F83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бисера</w:t>
      </w:r>
      <w:r w:rsidR="00E16E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разных оттенков и формы (2 мм.</w:t>
      </w:r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 мм.);</w:t>
      </w:r>
    </w:p>
    <w:p w:rsidR="00FC2F83" w:rsidRPr="00FC2F83" w:rsidRDefault="00FC2F83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крупных бусин различных цветов и формы (1-3 см.);</w:t>
      </w:r>
    </w:p>
    <w:p w:rsidR="00FC2F83" w:rsidRPr="00FC2F83" w:rsidRDefault="00FC2F83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ножниц;</w:t>
      </w:r>
    </w:p>
    <w:p w:rsidR="00FC2F83" w:rsidRDefault="00FC2F83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схемы.</w:t>
      </w:r>
    </w:p>
    <w:p w:rsidR="00C63009" w:rsidRDefault="00FC2F83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</w:p>
    <w:p w:rsidR="00FC2F83" w:rsidRDefault="00C63009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="00B70E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FC2F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.6. Календарный план воспитательной работы</w:t>
      </w:r>
    </w:p>
    <w:p w:rsidR="00C63009" w:rsidRDefault="00C63009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84"/>
        <w:gridCol w:w="6095"/>
        <w:gridCol w:w="2235"/>
      </w:tblGrid>
      <w:tr w:rsidR="00567590" w:rsidTr="00567590">
        <w:tc>
          <w:tcPr>
            <w:tcW w:w="1384" w:type="dxa"/>
          </w:tcPr>
          <w:p w:rsidR="00567590" w:rsidRPr="00567590" w:rsidRDefault="00567590" w:rsidP="00FC2F8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месяц</w:t>
            </w:r>
          </w:p>
        </w:tc>
        <w:tc>
          <w:tcPr>
            <w:tcW w:w="6095" w:type="dxa"/>
          </w:tcPr>
          <w:p w:rsidR="00567590" w:rsidRPr="00567590" w:rsidRDefault="00567590" w:rsidP="00FC2F8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     </w:t>
            </w:r>
            <w:r w:rsidRPr="0056759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Тематика мероприятий</w:t>
            </w:r>
          </w:p>
        </w:tc>
        <w:tc>
          <w:tcPr>
            <w:tcW w:w="2235" w:type="dxa"/>
          </w:tcPr>
          <w:p w:rsidR="00567590" w:rsidRPr="00567590" w:rsidRDefault="00567590" w:rsidP="00FC2F8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6759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567590" w:rsidTr="00567590">
        <w:tc>
          <w:tcPr>
            <w:tcW w:w="1384" w:type="dxa"/>
          </w:tcPr>
          <w:p w:rsidR="00567590" w:rsidRPr="00567590" w:rsidRDefault="00567590" w:rsidP="00FC2F8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6095" w:type="dxa"/>
          </w:tcPr>
          <w:p w:rsidR="00567590" w:rsidRPr="00567590" w:rsidRDefault="00567590" w:rsidP="00FC2F8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«Основы безопасности жизнедеятельности»</w:t>
            </w:r>
          </w:p>
        </w:tc>
        <w:tc>
          <w:tcPr>
            <w:tcW w:w="2235" w:type="dxa"/>
          </w:tcPr>
          <w:p w:rsidR="00567590" w:rsidRPr="00567590" w:rsidRDefault="00567590" w:rsidP="00FC2F8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675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Хертек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А.Д.</w:t>
            </w:r>
          </w:p>
        </w:tc>
      </w:tr>
      <w:tr w:rsidR="00567590" w:rsidTr="00567590">
        <w:tc>
          <w:tcPr>
            <w:tcW w:w="1384" w:type="dxa"/>
          </w:tcPr>
          <w:p w:rsidR="00567590" w:rsidRDefault="00567590" w:rsidP="00FC2F8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6095" w:type="dxa"/>
          </w:tcPr>
          <w:p w:rsidR="00567590" w:rsidRDefault="00567590" w:rsidP="00FC2F8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республиканском конкурсе детских рисунков «Охрана труда глазами детей»</w:t>
            </w:r>
          </w:p>
        </w:tc>
        <w:tc>
          <w:tcPr>
            <w:tcW w:w="2235" w:type="dxa"/>
          </w:tcPr>
          <w:p w:rsidR="00567590" w:rsidRPr="009800A0" w:rsidRDefault="009800A0" w:rsidP="00FC2F8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80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Хертек</w:t>
            </w:r>
            <w:proofErr w:type="spellEnd"/>
            <w:r w:rsidRPr="00980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А.Д.</w:t>
            </w:r>
          </w:p>
        </w:tc>
      </w:tr>
      <w:tr w:rsidR="00567590" w:rsidTr="00567590">
        <w:tc>
          <w:tcPr>
            <w:tcW w:w="1384" w:type="dxa"/>
          </w:tcPr>
          <w:p w:rsidR="00567590" w:rsidRDefault="00567590" w:rsidP="00FC2F8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6095" w:type="dxa"/>
          </w:tcPr>
          <w:p w:rsidR="00567590" w:rsidRDefault="00567590" w:rsidP="00FC2F8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Мероприятие,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посвященный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 Дню матери</w:t>
            </w:r>
          </w:p>
        </w:tc>
        <w:tc>
          <w:tcPr>
            <w:tcW w:w="2235" w:type="dxa"/>
          </w:tcPr>
          <w:p w:rsidR="00567590" w:rsidRPr="009800A0" w:rsidRDefault="009800A0" w:rsidP="00FC2F8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80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Хертек</w:t>
            </w:r>
            <w:proofErr w:type="spellEnd"/>
            <w:r w:rsidRPr="00980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А.Д.</w:t>
            </w:r>
          </w:p>
        </w:tc>
      </w:tr>
      <w:tr w:rsidR="00567590" w:rsidTr="00567590">
        <w:tc>
          <w:tcPr>
            <w:tcW w:w="1384" w:type="dxa"/>
          </w:tcPr>
          <w:p w:rsidR="00567590" w:rsidRDefault="00567590" w:rsidP="00FC2F8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6095" w:type="dxa"/>
          </w:tcPr>
          <w:p w:rsidR="00567590" w:rsidRDefault="00567590" w:rsidP="00FC2F8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75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республиканском конкурсе детских рисунков «Охрана труда глазами детей»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эдер</w:t>
            </w:r>
            <w:proofErr w:type="spellEnd"/>
          </w:p>
        </w:tc>
        <w:tc>
          <w:tcPr>
            <w:tcW w:w="2235" w:type="dxa"/>
          </w:tcPr>
          <w:p w:rsidR="00567590" w:rsidRPr="009800A0" w:rsidRDefault="009800A0" w:rsidP="00FC2F8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80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Хертек</w:t>
            </w:r>
            <w:proofErr w:type="spellEnd"/>
            <w:r w:rsidRPr="00980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А.Д.</w:t>
            </w:r>
          </w:p>
        </w:tc>
      </w:tr>
      <w:tr w:rsidR="00567590" w:rsidTr="00567590">
        <w:tc>
          <w:tcPr>
            <w:tcW w:w="1384" w:type="dxa"/>
          </w:tcPr>
          <w:p w:rsidR="00567590" w:rsidRDefault="00567590" w:rsidP="00FC2F8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6095" w:type="dxa"/>
          </w:tcPr>
          <w:p w:rsidR="00567590" w:rsidRPr="00567590" w:rsidRDefault="00567590" w:rsidP="00FC2F8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Празднование Нового года в разных странах</w:t>
            </w:r>
          </w:p>
        </w:tc>
        <w:tc>
          <w:tcPr>
            <w:tcW w:w="2235" w:type="dxa"/>
          </w:tcPr>
          <w:p w:rsidR="00567590" w:rsidRPr="009800A0" w:rsidRDefault="009800A0" w:rsidP="00FC2F8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80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Хертек</w:t>
            </w:r>
            <w:proofErr w:type="spellEnd"/>
            <w:r w:rsidRPr="00980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А.Д.</w:t>
            </w:r>
          </w:p>
        </w:tc>
      </w:tr>
      <w:tr w:rsidR="00567590" w:rsidTr="00567590">
        <w:tc>
          <w:tcPr>
            <w:tcW w:w="1384" w:type="dxa"/>
          </w:tcPr>
          <w:p w:rsidR="00567590" w:rsidRDefault="00567590" w:rsidP="00FC2F8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февраль </w:t>
            </w:r>
          </w:p>
        </w:tc>
        <w:tc>
          <w:tcPr>
            <w:tcW w:w="6095" w:type="dxa"/>
          </w:tcPr>
          <w:p w:rsidR="00567590" w:rsidRDefault="00567590" w:rsidP="00FC2F8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Хережээн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кижинин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эдилели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Чавага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235" w:type="dxa"/>
          </w:tcPr>
          <w:p w:rsidR="00567590" w:rsidRPr="009800A0" w:rsidRDefault="009800A0" w:rsidP="00FC2F8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80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Хертек</w:t>
            </w:r>
            <w:proofErr w:type="spellEnd"/>
            <w:r w:rsidRPr="00980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А.Д.</w:t>
            </w:r>
          </w:p>
        </w:tc>
      </w:tr>
      <w:tr w:rsidR="00567590" w:rsidTr="00567590">
        <w:tc>
          <w:tcPr>
            <w:tcW w:w="1384" w:type="dxa"/>
          </w:tcPr>
          <w:p w:rsidR="00567590" w:rsidRDefault="009800A0" w:rsidP="00FC2F8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6095" w:type="dxa"/>
          </w:tcPr>
          <w:p w:rsidR="00567590" w:rsidRDefault="009800A0" w:rsidP="00FC2F8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конкурсах, акциях к международному женскому дню</w:t>
            </w:r>
          </w:p>
        </w:tc>
        <w:tc>
          <w:tcPr>
            <w:tcW w:w="2235" w:type="dxa"/>
          </w:tcPr>
          <w:p w:rsidR="00567590" w:rsidRPr="009800A0" w:rsidRDefault="009800A0" w:rsidP="00FC2F8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80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Хертек</w:t>
            </w:r>
            <w:proofErr w:type="spellEnd"/>
            <w:r w:rsidRPr="00980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А.Д.</w:t>
            </w:r>
          </w:p>
        </w:tc>
      </w:tr>
      <w:tr w:rsidR="009800A0" w:rsidTr="00567590">
        <w:tc>
          <w:tcPr>
            <w:tcW w:w="1384" w:type="dxa"/>
          </w:tcPr>
          <w:p w:rsidR="009800A0" w:rsidRDefault="009800A0" w:rsidP="00FC2F8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6095" w:type="dxa"/>
          </w:tcPr>
          <w:p w:rsidR="009800A0" w:rsidRDefault="009800A0" w:rsidP="00FC2F8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Викторина юного космонавта</w:t>
            </w:r>
          </w:p>
        </w:tc>
        <w:tc>
          <w:tcPr>
            <w:tcW w:w="2235" w:type="dxa"/>
          </w:tcPr>
          <w:p w:rsidR="009800A0" w:rsidRPr="009800A0" w:rsidRDefault="009800A0" w:rsidP="00FC2F8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80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Хертек</w:t>
            </w:r>
            <w:proofErr w:type="spellEnd"/>
            <w:r w:rsidRPr="00980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А.Д.</w:t>
            </w:r>
          </w:p>
        </w:tc>
      </w:tr>
      <w:tr w:rsidR="009800A0" w:rsidTr="00567590">
        <w:tc>
          <w:tcPr>
            <w:tcW w:w="1384" w:type="dxa"/>
          </w:tcPr>
          <w:p w:rsidR="009800A0" w:rsidRDefault="009800A0" w:rsidP="00FC2F8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6095" w:type="dxa"/>
          </w:tcPr>
          <w:p w:rsidR="009800A0" w:rsidRDefault="009800A0" w:rsidP="00FC2F8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Акция «Георгиевская ленточка»</w:t>
            </w:r>
          </w:p>
        </w:tc>
        <w:tc>
          <w:tcPr>
            <w:tcW w:w="2235" w:type="dxa"/>
          </w:tcPr>
          <w:p w:rsidR="009800A0" w:rsidRPr="009800A0" w:rsidRDefault="009800A0" w:rsidP="00FC2F8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80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Хертек</w:t>
            </w:r>
            <w:proofErr w:type="spellEnd"/>
            <w:r w:rsidRPr="00980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А.Д.</w:t>
            </w:r>
          </w:p>
        </w:tc>
      </w:tr>
    </w:tbl>
    <w:p w:rsidR="00567590" w:rsidRPr="00FC2F83" w:rsidRDefault="00567590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0E11" w:rsidRDefault="00FC2F83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</w:p>
    <w:p w:rsidR="00B70E11" w:rsidRDefault="00B70E11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0E11" w:rsidRDefault="00B70E11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0E11" w:rsidRDefault="00B70E11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0E11" w:rsidRDefault="00B70E11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0E11" w:rsidRDefault="00B70E11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0E11" w:rsidRDefault="00B70E11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0E11" w:rsidRDefault="00B70E11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0E11" w:rsidRDefault="00B70E11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A9C" w:rsidRDefault="00736A9C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A9C" w:rsidRDefault="00736A9C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A9C" w:rsidRDefault="00736A9C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0E11" w:rsidRDefault="00B70E11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1400" w:rsidRDefault="00E81400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1400" w:rsidRDefault="00E81400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1400" w:rsidRDefault="00E81400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1400" w:rsidRDefault="00E81400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1400" w:rsidRDefault="00E81400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2F83" w:rsidRPr="00FC2F83" w:rsidRDefault="00B70E11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3</w:t>
      </w:r>
      <w:r w:rsidR="00FC2F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FC2F83" w:rsidRPr="00FC2F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Литература.</w:t>
      </w:r>
    </w:p>
    <w:p w:rsidR="00FC2F83" w:rsidRPr="00FC2F83" w:rsidRDefault="00FC2F83" w:rsidP="00FC2F83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Культура и традиции, 2000.-38с.</w:t>
      </w:r>
    </w:p>
    <w:p w:rsidR="00FC2F83" w:rsidRPr="00FC2F83" w:rsidRDefault="00FC2F83" w:rsidP="00FC2F83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Базулина</w:t>
      </w:r>
      <w:proofErr w:type="spellEnd"/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Л.В., Новикова И.В. Бисер [Текст]. / Л.В. </w:t>
      </w:r>
      <w:proofErr w:type="spellStart"/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Базулина</w:t>
      </w:r>
      <w:proofErr w:type="spellEnd"/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И.В.Новикова</w:t>
      </w:r>
      <w:proofErr w:type="spellEnd"/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Ярославль: Академия развития, 2000. -224 с.</w:t>
      </w:r>
    </w:p>
    <w:p w:rsidR="00FC2F83" w:rsidRPr="00FC2F83" w:rsidRDefault="00FC2F83" w:rsidP="00FC2F83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Белова, В. / Игрушки и колье в технике «кирпичный стежок» [Текст] / В. Белова (Библиотека журнала «Чудесные мгновения», «Бисер») № 1, 2007. - 25с.</w:t>
      </w:r>
    </w:p>
    <w:p w:rsidR="00FC2F83" w:rsidRPr="00FC2F83" w:rsidRDefault="00FC2F83" w:rsidP="00FC2F83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Изотова, М. А. Бисер. [Текст] Модные украшения и поделки. Красивые вещи своими руками / </w:t>
      </w:r>
      <w:proofErr w:type="spellStart"/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М.А.Изотова</w:t>
      </w:r>
      <w:proofErr w:type="spellEnd"/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Ростов н</w:t>
      </w:r>
      <w:proofErr w:type="gramStart"/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/Д</w:t>
      </w:r>
      <w:proofErr w:type="gramEnd"/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Рипол</w:t>
      </w:r>
      <w:proofErr w:type="spellEnd"/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классик, 2007.192 с.</w:t>
      </w:r>
    </w:p>
    <w:p w:rsidR="00FC2F83" w:rsidRPr="00FC2F83" w:rsidRDefault="00FC2F83" w:rsidP="00FC2F83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Комарова, Т.С. Коллективное творчество детей:        для педагогов</w:t>
      </w:r>
    </w:p>
    <w:p w:rsidR="00FC2F83" w:rsidRPr="00FC2F83" w:rsidRDefault="00FC2F83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дошкольных учреждений, начальной школы, художественных студий и кружков [Текст] /</w:t>
      </w:r>
      <w:proofErr w:type="spellStart"/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Т.С.Комарова</w:t>
      </w:r>
      <w:proofErr w:type="spellEnd"/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А. И. Савенков. - М.: Российское педагогическое агентство, 1998. - 105с.</w:t>
      </w:r>
    </w:p>
    <w:p w:rsidR="00FC2F83" w:rsidRPr="00FC2F83" w:rsidRDefault="00FC2F83" w:rsidP="00FC2F83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Ляукина</w:t>
      </w:r>
      <w:proofErr w:type="spellEnd"/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М.В. Подарки из бисера: украшения, сувениры, </w:t>
      </w:r>
      <w:proofErr w:type="spellStart"/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фенечки</w:t>
      </w:r>
      <w:proofErr w:type="spellEnd"/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[Текст] / М.В. </w:t>
      </w:r>
      <w:proofErr w:type="spellStart"/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Ляукина</w:t>
      </w:r>
      <w:proofErr w:type="spellEnd"/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М.: Издательский дом МСП, 2003. 157 с.</w:t>
      </w:r>
    </w:p>
    <w:p w:rsidR="00FC2F83" w:rsidRPr="00FC2F83" w:rsidRDefault="00FC2F83" w:rsidP="00FC2F83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Ляукина</w:t>
      </w:r>
      <w:proofErr w:type="spellEnd"/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М. В. Бисер: Техника. Приемы. Изделия [Текст] /М. В. </w:t>
      </w:r>
      <w:proofErr w:type="spellStart"/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Ляукина</w:t>
      </w:r>
      <w:proofErr w:type="spellEnd"/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C2F83" w:rsidRPr="00FC2F83" w:rsidRDefault="00FC2F83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М.: АСТ-ПРЕСС-КНИГА, 2007. - 288 с.</w:t>
      </w:r>
    </w:p>
    <w:p w:rsidR="00FC2F83" w:rsidRPr="00FC2F83" w:rsidRDefault="00FC2F83" w:rsidP="00FC2F83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Магина</w:t>
      </w:r>
      <w:proofErr w:type="spellEnd"/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А. Изделия из бисера [Текст] / А. </w:t>
      </w:r>
      <w:proofErr w:type="spellStart"/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Магина</w:t>
      </w:r>
      <w:proofErr w:type="spellEnd"/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М.: </w:t>
      </w:r>
      <w:proofErr w:type="spellStart"/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Эксмо</w:t>
      </w:r>
      <w:proofErr w:type="spellEnd"/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-Пресс,</w:t>
      </w:r>
    </w:p>
    <w:p w:rsidR="00FC2F83" w:rsidRPr="00FC2F83" w:rsidRDefault="00FC2F83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2002.-176 с.</w:t>
      </w:r>
    </w:p>
    <w:p w:rsidR="00FC2F83" w:rsidRPr="00FC2F83" w:rsidRDefault="00FC2F83" w:rsidP="00FC2F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0DF3" w:rsidRPr="009B1B13" w:rsidRDefault="00880DF3" w:rsidP="00E77E0D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sectPr w:rsidR="00880DF3" w:rsidRPr="009B1B13" w:rsidSect="003D7CEC">
      <w:pgSz w:w="11906" w:h="16838"/>
      <w:pgMar w:top="568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479CC"/>
    <w:multiLevelType w:val="multilevel"/>
    <w:tmpl w:val="A6CC7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A8148B"/>
    <w:multiLevelType w:val="multilevel"/>
    <w:tmpl w:val="8716D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7E27AF"/>
    <w:multiLevelType w:val="hybridMultilevel"/>
    <w:tmpl w:val="977C09A6"/>
    <w:lvl w:ilvl="0" w:tplc="6E30A3A6">
      <w:start w:val="1"/>
      <w:numFmt w:val="decimal"/>
      <w:lvlText w:val="%1."/>
      <w:lvlJc w:val="left"/>
      <w:pPr>
        <w:ind w:left="433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807E8B"/>
    <w:multiLevelType w:val="multilevel"/>
    <w:tmpl w:val="D76A7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3359A4"/>
    <w:multiLevelType w:val="multilevel"/>
    <w:tmpl w:val="714E2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89412F"/>
    <w:multiLevelType w:val="multilevel"/>
    <w:tmpl w:val="CB3EC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0D0646"/>
    <w:multiLevelType w:val="multilevel"/>
    <w:tmpl w:val="984AD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424336"/>
    <w:multiLevelType w:val="multilevel"/>
    <w:tmpl w:val="838C2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CC3C58"/>
    <w:multiLevelType w:val="multilevel"/>
    <w:tmpl w:val="E6828AC8"/>
    <w:lvl w:ilvl="0">
      <w:start w:val="1"/>
      <w:numFmt w:val="bullet"/>
      <w:lvlText w:val=""/>
      <w:lvlJc w:val="left"/>
      <w:pPr>
        <w:ind w:left="570" w:hanging="570"/>
      </w:pPr>
      <w:rPr>
        <w:rFonts w:ascii="Symbol" w:hAnsi="Symbol" w:hint="default"/>
        <w:color w:val="000000" w:themeColor="text1"/>
      </w:rPr>
    </w:lvl>
    <w:lvl w:ilvl="1">
      <w:start w:val="1"/>
      <w:numFmt w:val="decimal"/>
      <w:lvlText w:val="%1.%2."/>
      <w:lvlJc w:val="left"/>
      <w:pPr>
        <w:ind w:left="2325" w:hanging="720"/>
      </w:pPr>
      <w:rPr>
        <w:rFonts w:eastAsiaTheme="minorHAnsi"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3930" w:hanging="720"/>
      </w:pPr>
      <w:rPr>
        <w:rFonts w:eastAsiaTheme="minorHAnsi"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5895" w:hanging="1080"/>
      </w:pPr>
      <w:rPr>
        <w:rFonts w:eastAsiaTheme="minorHAnsi"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7500" w:hanging="1080"/>
      </w:pPr>
      <w:rPr>
        <w:rFonts w:eastAsiaTheme="minorHAnsi"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9465" w:hanging="1440"/>
      </w:pPr>
      <w:rPr>
        <w:rFonts w:eastAsiaTheme="minorHAnsi"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1430" w:hanging="1800"/>
      </w:pPr>
      <w:rPr>
        <w:rFonts w:eastAsiaTheme="minorHAnsi"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13035" w:hanging="1800"/>
      </w:pPr>
      <w:rPr>
        <w:rFonts w:eastAsiaTheme="minorHAnsi"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15000" w:hanging="2160"/>
      </w:pPr>
      <w:rPr>
        <w:rFonts w:eastAsiaTheme="minorHAnsi" w:hint="default"/>
        <w:color w:val="000000" w:themeColor="text1"/>
      </w:rPr>
    </w:lvl>
  </w:abstractNum>
  <w:abstractNum w:abstractNumId="9">
    <w:nsid w:val="1BA3700C"/>
    <w:multiLevelType w:val="multilevel"/>
    <w:tmpl w:val="75048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242F6A"/>
    <w:multiLevelType w:val="multilevel"/>
    <w:tmpl w:val="571C39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8B73282"/>
    <w:multiLevelType w:val="multilevel"/>
    <w:tmpl w:val="9F005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DF359D"/>
    <w:multiLevelType w:val="multilevel"/>
    <w:tmpl w:val="01243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9AC6D46"/>
    <w:multiLevelType w:val="multilevel"/>
    <w:tmpl w:val="D2F21C18"/>
    <w:lvl w:ilvl="0">
      <w:start w:val="1"/>
      <w:numFmt w:val="decimal"/>
      <w:lvlText w:val="%1."/>
      <w:lvlJc w:val="left"/>
      <w:pPr>
        <w:ind w:left="570" w:hanging="570"/>
      </w:pPr>
      <w:rPr>
        <w:rFonts w:eastAsiaTheme="minorHAnsi" w:hint="default"/>
        <w:color w:val="000000" w:themeColor="text1"/>
      </w:rPr>
    </w:lvl>
    <w:lvl w:ilvl="1">
      <w:start w:val="1"/>
      <w:numFmt w:val="decimal"/>
      <w:lvlText w:val="%1.%2."/>
      <w:lvlJc w:val="left"/>
      <w:pPr>
        <w:ind w:left="2325" w:hanging="720"/>
      </w:pPr>
      <w:rPr>
        <w:rFonts w:eastAsiaTheme="minorHAnsi"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3930" w:hanging="720"/>
      </w:pPr>
      <w:rPr>
        <w:rFonts w:eastAsiaTheme="minorHAnsi"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5895" w:hanging="1080"/>
      </w:pPr>
      <w:rPr>
        <w:rFonts w:eastAsiaTheme="minorHAnsi"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7500" w:hanging="1080"/>
      </w:pPr>
      <w:rPr>
        <w:rFonts w:eastAsiaTheme="minorHAnsi"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9465" w:hanging="1440"/>
      </w:pPr>
      <w:rPr>
        <w:rFonts w:eastAsiaTheme="minorHAnsi"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1430" w:hanging="1800"/>
      </w:pPr>
      <w:rPr>
        <w:rFonts w:eastAsiaTheme="minorHAnsi"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13035" w:hanging="1800"/>
      </w:pPr>
      <w:rPr>
        <w:rFonts w:eastAsiaTheme="minorHAnsi"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15000" w:hanging="2160"/>
      </w:pPr>
      <w:rPr>
        <w:rFonts w:eastAsiaTheme="minorHAnsi" w:hint="default"/>
        <w:color w:val="000000" w:themeColor="text1"/>
      </w:rPr>
    </w:lvl>
  </w:abstractNum>
  <w:abstractNum w:abstractNumId="14">
    <w:nsid w:val="29B00511"/>
    <w:multiLevelType w:val="hybridMultilevel"/>
    <w:tmpl w:val="1ACEBD02"/>
    <w:lvl w:ilvl="0" w:tplc="4998A966">
      <w:start w:val="1"/>
      <w:numFmt w:val="decimal"/>
      <w:lvlText w:val="%1"/>
      <w:lvlJc w:val="left"/>
      <w:pPr>
        <w:ind w:left="163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23" w:hanging="360"/>
      </w:pPr>
    </w:lvl>
    <w:lvl w:ilvl="2" w:tplc="0419001B" w:tentative="1">
      <w:start w:val="1"/>
      <w:numFmt w:val="lowerRoman"/>
      <w:lvlText w:val="%3."/>
      <w:lvlJc w:val="right"/>
      <w:pPr>
        <w:ind w:left="1543" w:hanging="180"/>
      </w:pPr>
    </w:lvl>
    <w:lvl w:ilvl="3" w:tplc="0419000F" w:tentative="1">
      <w:start w:val="1"/>
      <w:numFmt w:val="decimal"/>
      <w:lvlText w:val="%4."/>
      <w:lvlJc w:val="left"/>
      <w:pPr>
        <w:ind w:left="2263" w:hanging="360"/>
      </w:pPr>
    </w:lvl>
    <w:lvl w:ilvl="4" w:tplc="04190019" w:tentative="1">
      <w:start w:val="1"/>
      <w:numFmt w:val="lowerLetter"/>
      <w:lvlText w:val="%5."/>
      <w:lvlJc w:val="left"/>
      <w:pPr>
        <w:ind w:left="2983" w:hanging="360"/>
      </w:pPr>
    </w:lvl>
    <w:lvl w:ilvl="5" w:tplc="0419001B" w:tentative="1">
      <w:start w:val="1"/>
      <w:numFmt w:val="lowerRoman"/>
      <w:lvlText w:val="%6."/>
      <w:lvlJc w:val="right"/>
      <w:pPr>
        <w:ind w:left="3703" w:hanging="180"/>
      </w:pPr>
    </w:lvl>
    <w:lvl w:ilvl="6" w:tplc="0419000F" w:tentative="1">
      <w:start w:val="1"/>
      <w:numFmt w:val="decimal"/>
      <w:lvlText w:val="%7."/>
      <w:lvlJc w:val="left"/>
      <w:pPr>
        <w:ind w:left="4423" w:hanging="360"/>
      </w:pPr>
    </w:lvl>
    <w:lvl w:ilvl="7" w:tplc="04190019" w:tentative="1">
      <w:start w:val="1"/>
      <w:numFmt w:val="lowerLetter"/>
      <w:lvlText w:val="%8."/>
      <w:lvlJc w:val="left"/>
      <w:pPr>
        <w:ind w:left="5143" w:hanging="360"/>
      </w:pPr>
    </w:lvl>
    <w:lvl w:ilvl="8" w:tplc="0419001B" w:tentative="1">
      <w:start w:val="1"/>
      <w:numFmt w:val="lowerRoman"/>
      <w:lvlText w:val="%9."/>
      <w:lvlJc w:val="right"/>
      <w:pPr>
        <w:ind w:left="5863" w:hanging="180"/>
      </w:pPr>
    </w:lvl>
  </w:abstractNum>
  <w:abstractNum w:abstractNumId="15">
    <w:nsid w:val="328274B7"/>
    <w:multiLevelType w:val="multilevel"/>
    <w:tmpl w:val="C81EA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5FF3C5B"/>
    <w:multiLevelType w:val="multilevel"/>
    <w:tmpl w:val="4E709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E94581"/>
    <w:multiLevelType w:val="multilevel"/>
    <w:tmpl w:val="72FA434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7003735"/>
    <w:multiLevelType w:val="multilevel"/>
    <w:tmpl w:val="67CC9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E662110"/>
    <w:multiLevelType w:val="multilevel"/>
    <w:tmpl w:val="414E9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1B85F5D"/>
    <w:multiLevelType w:val="multilevel"/>
    <w:tmpl w:val="679C5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301332B"/>
    <w:multiLevelType w:val="multilevel"/>
    <w:tmpl w:val="57641F2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22">
    <w:nsid w:val="47067D51"/>
    <w:multiLevelType w:val="multilevel"/>
    <w:tmpl w:val="B1EE7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E50ECB"/>
    <w:multiLevelType w:val="multilevel"/>
    <w:tmpl w:val="7B804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E845EF5"/>
    <w:multiLevelType w:val="multilevel"/>
    <w:tmpl w:val="6A20D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BBA31D9"/>
    <w:multiLevelType w:val="multilevel"/>
    <w:tmpl w:val="594AECC0"/>
    <w:lvl w:ilvl="0">
      <w:start w:val="1"/>
      <w:numFmt w:val="decimal"/>
      <w:lvlText w:val="%1."/>
      <w:lvlJc w:val="left"/>
      <w:pPr>
        <w:ind w:left="284" w:hanging="284"/>
        <w:jc w:val="right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2281" w:hanging="284"/>
        <w:jc w:val="right"/>
      </w:pPr>
      <w:rPr>
        <w:rFonts w:hint="default"/>
        <w:b/>
        <w:bCs/>
        <w:w w:val="95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304" w:hanging="495"/>
        <w:jc w:val="right"/>
      </w:pPr>
      <w:rPr>
        <w:rFonts w:hint="default"/>
        <w:b/>
        <w:bCs/>
        <w:w w:val="99"/>
        <w:lang w:val="ru-RU" w:eastAsia="en-US" w:bidi="ar-SA"/>
      </w:rPr>
    </w:lvl>
    <w:lvl w:ilvl="3">
      <w:numFmt w:val="bullet"/>
      <w:lvlText w:val=""/>
      <w:lvlJc w:val="left"/>
      <w:pPr>
        <w:ind w:left="284" w:hanging="284"/>
      </w:pPr>
      <w:rPr>
        <w:rFonts w:hint="default"/>
        <w:w w:val="100"/>
        <w:lang w:val="ru-RU" w:eastAsia="en-US" w:bidi="ar-SA"/>
      </w:rPr>
    </w:lvl>
    <w:lvl w:ilvl="4">
      <w:numFmt w:val="bullet"/>
      <w:lvlText w:val=""/>
      <w:lvlJc w:val="left"/>
      <w:pPr>
        <w:ind w:left="0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18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4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7" w:hanging="423"/>
      </w:pPr>
      <w:rPr>
        <w:rFonts w:hint="default"/>
        <w:lang w:val="ru-RU" w:eastAsia="en-US" w:bidi="ar-SA"/>
      </w:rPr>
    </w:lvl>
  </w:abstractNum>
  <w:abstractNum w:abstractNumId="26">
    <w:nsid w:val="68C22069"/>
    <w:multiLevelType w:val="hybridMultilevel"/>
    <w:tmpl w:val="DFF45252"/>
    <w:lvl w:ilvl="0" w:tplc="3002213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257192"/>
    <w:multiLevelType w:val="multilevel"/>
    <w:tmpl w:val="72D85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7D62102"/>
    <w:multiLevelType w:val="multilevel"/>
    <w:tmpl w:val="E72076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B425C80"/>
    <w:multiLevelType w:val="multilevel"/>
    <w:tmpl w:val="05DC43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>
    <w:nsid w:val="7EC94099"/>
    <w:multiLevelType w:val="multilevel"/>
    <w:tmpl w:val="FCE2F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0"/>
  </w:num>
  <w:num w:numId="2">
    <w:abstractNumId w:val="9"/>
  </w:num>
  <w:num w:numId="3">
    <w:abstractNumId w:val="16"/>
  </w:num>
  <w:num w:numId="4">
    <w:abstractNumId w:val="19"/>
  </w:num>
  <w:num w:numId="5">
    <w:abstractNumId w:val="0"/>
  </w:num>
  <w:num w:numId="6">
    <w:abstractNumId w:val="23"/>
  </w:num>
  <w:num w:numId="7">
    <w:abstractNumId w:val="11"/>
  </w:num>
  <w:num w:numId="8">
    <w:abstractNumId w:val="24"/>
  </w:num>
  <w:num w:numId="9">
    <w:abstractNumId w:val="27"/>
  </w:num>
  <w:num w:numId="10">
    <w:abstractNumId w:val="12"/>
  </w:num>
  <w:num w:numId="11">
    <w:abstractNumId w:val="1"/>
  </w:num>
  <w:num w:numId="12">
    <w:abstractNumId w:val="6"/>
  </w:num>
  <w:num w:numId="13">
    <w:abstractNumId w:val="29"/>
  </w:num>
  <w:num w:numId="14">
    <w:abstractNumId w:val="14"/>
  </w:num>
  <w:num w:numId="15">
    <w:abstractNumId w:val="13"/>
  </w:num>
  <w:num w:numId="16">
    <w:abstractNumId w:val="2"/>
  </w:num>
  <w:num w:numId="17">
    <w:abstractNumId w:val="8"/>
  </w:num>
  <w:num w:numId="18">
    <w:abstractNumId w:val="18"/>
  </w:num>
  <w:num w:numId="19">
    <w:abstractNumId w:val="20"/>
  </w:num>
  <w:num w:numId="20">
    <w:abstractNumId w:val="26"/>
  </w:num>
  <w:num w:numId="21">
    <w:abstractNumId w:val="3"/>
  </w:num>
  <w:num w:numId="22">
    <w:abstractNumId w:val="7"/>
  </w:num>
  <w:num w:numId="23">
    <w:abstractNumId w:val="4"/>
  </w:num>
  <w:num w:numId="24">
    <w:abstractNumId w:val="15"/>
  </w:num>
  <w:num w:numId="25">
    <w:abstractNumId w:val="17"/>
  </w:num>
  <w:num w:numId="26">
    <w:abstractNumId w:val="28"/>
  </w:num>
  <w:num w:numId="27">
    <w:abstractNumId w:val="10"/>
  </w:num>
  <w:num w:numId="28">
    <w:abstractNumId w:val="22"/>
  </w:num>
  <w:num w:numId="29">
    <w:abstractNumId w:val="5"/>
  </w:num>
  <w:num w:numId="30">
    <w:abstractNumId w:val="25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19A"/>
    <w:rsid w:val="000065C2"/>
    <w:rsid w:val="000542B6"/>
    <w:rsid w:val="000F2D5A"/>
    <w:rsid w:val="00111333"/>
    <w:rsid w:val="001A2AA5"/>
    <w:rsid w:val="001B6778"/>
    <w:rsid w:val="002061D7"/>
    <w:rsid w:val="002112AC"/>
    <w:rsid w:val="00250F20"/>
    <w:rsid w:val="00272746"/>
    <w:rsid w:val="0027282B"/>
    <w:rsid w:val="002C406D"/>
    <w:rsid w:val="002D6235"/>
    <w:rsid w:val="002E5389"/>
    <w:rsid w:val="00306C71"/>
    <w:rsid w:val="00345D07"/>
    <w:rsid w:val="00360EC7"/>
    <w:rsid w:val="00364BBA"/>
    <w:rsid w:val="003C0787"/>
    <w:rsid w:val="003C6813"/>
    <w:rsid w:val="003D7B43"/>
    <w:rsid w:val="003D7CEC"/>
    <w:rsid w:val="0041462D"/>
    <w:rsid w:val="004212E2"/>
    <w:rsid w:val="00423667"/>
    <w:rsid w:val="004301E4"/>
    <w:rsid w:val="004B30D2"/>
    <w:rsid w:val="004C7075"/>
    <w:rsid w:val="004F319A"/>
    <w:rsid w:val="00567590"/>
    <w:rsid w:val="005E4E34"/>
    <w:rsid w:val="00696C3F"/>
    <w:rsid w:val="006E57C4"/>
    <w:rsid w:val="00720395"/>
    <w:rsid w:val="007302EE"/>
    <w:rsid w:val="00732E6A"/>
    <w:rsid w:val="00736A9C"/>
    <w:rsid w:val="0077090A"/>
    <w:rsid w:val="00773DA4"/>
    <w:rsid w:val="0078192A"/>
    <w:rsid w:val="007A1711"/>
    <w:rsid w:val="007D606E"/>
    <w:rsid w:val="007F0259"/>
    <w:rsid w:val="007F1D7E"/>
    <w:rsid w:val="008113EC"/>
    <w:rsid w:val="00817F44"/>
    <w:rsid w:val="00846939"/>
    <w:rsid w:val="008511BE"/>
    <w:rsid w:val="008649A6"/>
    <w:rsid w:val="00880DF3"/>
    <w:rsid w:val="008932D1"/>
    <w:rsid w:val="008A5943"/>
    <w:rsid w:val="00914B9E"/>
    <w:rsid w:val="00937032"/>
    <w:rsid w:val="00976C5E"/>
    <w:rsid w:val="009800A0"/>
    <w:rsid w:val="009A7E23"/>
    <w:rsid w:val="009B1B13"/>
    <w:rsid w:val="009D0759"/>
    <w:rsid w:val="009F494E"/>
    <w:rsid w:val="00A0322C"/>
    <w:rsid w:val="00A829F7"/>
    <w:rsid w:val="00A90A02"/>
    <w:rsid w:val="00AB6893"/>
    <w:rsid w:val="00AB7A9A"/>
    <w:rsid w:val="00AF27BF"/>
    <w:rsid w:val="00B23232"/>
    <w:rsid w:val="00B37C3D"/>
    <w:rsid w:val="00B70E11"/>
    <w:rsid w:val="00B83723"/>
    <w:rsid w:val="00B9123D"/>
    <w:rsid w:val="00BA005D"/>
    <w:rsid w:val="00BE4515"/>
    <w:rsid w:val="00BF6450"/>
    <w:rsid w:val="00C63009"/>
    <w:rsid w:val="00C63F3F"/>
    <w:rsid w:val="00CC45F9"/>
    <w:rsid w:val="00CE5467"/>
    <w:rsid w:val="00DA434E"/>
    <w:rsid w:val="00DC19F8"/>
    <w:rsid w:val="00DE7D4D"/>
    <w:rsid w:val="00E059D5"/>
    <w:rsid w:val="00E16E9D"/>
    <w:rsid w:val="00E36CB0"/>
    <w:rsid w:val="00E71BEA"/>
    <w:rsid w:val="00E77E0D"/>
    <w:rsid w:val="00E81400"/>
    <w:rsid w:val="00EA29EC"/>
    <w:rsid w:val="00ED04A9"/>
    <w:rsid w:val="00ED2203"/>
    <w:rsid w:val="00F127F7"/>
    <w:rsid w:val="00FC2F83"/>
    <w:rsid w:val="00FE1AB7"/>
    <w:rsid w:val="00FF0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301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77E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link w:val="60"/>
    <w:uiPriority w:val="9"/>
    <w:qFormat/>
    <w:rsid w:val="00E77E0D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77E0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77E0D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c19">
    <w:name w:val="c19"/>
    <w:basedOn w:val="a"/>
    <w:rsid w:val="00E77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E77E0D"/>
  </w:style>
  <w:style w:type="character" w:customStyle="1" w:styleId="c41">
    <w:name w:val="c41"/>
    <w:basedOn w:val="a0"/>
    <w:rsid w:val="00E77E0D"/>
  </w:style>
  <w:style w:type="character" w:customStyle="1" w:styleId="c2">
    <w:name w:val="c2"/>
    <w:basedOn w:val="a0"/>
    <w:rsid w:val="00E77E0D"/>
  </w:style>
  <w:style w:type="paragraph" w:customStyle="1" w:styleId="c26">
    <w:name w:val="c26"/>
    <w:basedOn w:val="a"/>
    <w:rsid w:val="00E77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E77E0D"/>
  </w:style>
  <w:style w:type="paragraph" w:customStyle="1" w:styleId="c1">
    <w:name w:val="c1"/>
    <w:basedOn w:val="a"/>
    <w:rsid w:val="00E77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E77E0D"/>
  </w:style>
  <w:style w:type="paragraph" w:customStyle="1" w:styleId="c17">
    <w:name w:val="c17"/>
    <w:basedOn w:val="a"/>
    <w:rsid w:val="00E77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5">
    <w:name w:val="c45"/>
    <w:basedOn w:val="a0"/>
    <w:rsid w:val="00E77E0D"/>
  </w:style>
  <w:style w:type="paragraph" w:customStyle="1" w:styleId="c15">
    <w:name w:val="c15"/>
    <w:basedOn w:val="a"/>
    <w:rsid w:val="00E77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E77E0D"/>
  </w:style>
  <w:style w:type="paragraph" w:customStyle="1" w:styleId="c29">
    <w:name w:val="c29"/>
    <w:basedOn w:val="a"/>
    <w:rsid w:val="00E77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E77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E77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E77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E77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E77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E77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E77E0D"/>
  </w:style>
  <w:style w:type="character" w:customStyle="1" w:styleId="c4">
    <w:name w:val="c4"/>
    <w:basedOn w:val="a0"/>
    <w:rsid w:val="00E77E0D"/>
  </w:style>
  <w:style w:type="paragraph" w:customStyle="1" w:styleId="c40">
    <w:name w:val="c40"/>
    <w:basedOn w:val="a"/>
    <w:rsid w:val="00E77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E77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0">
    <w:name w:val="c50"/>
    <w:basedOn w:val="a0"/>
    <w:rsid w:val="00E77E0D"/>
  </w:style>
  <w:style w:type="paragraph" w:customStyle="1" w:styleId="c14">
    <w:name w:val="c14"/>
    <w:basedOn w:val="a"/>
    <w:rsid w:val="00E77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E77E0D"/>
    <w:rPr>
      <w:color w:val="0000FF"/>
      <w:u w:val="single"/>
    </w:rPr>
  </w:style>
  <w:style w:type="paragraph" w:customStyle="1" w:styleId="search-excerpt">
    <w:name w:val="search-excerpt"/>
    <w:basedOn w:val="a"/>
    <w:rsid w:val="00E77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ke-tooltip">
    <w:name w:val="like-tooltip"/>
    <w:basedOn w:val="a0"/>
    <w:rsid w:val="00E77E0D"/>
  </w:style>
  <w:style w:type="character" w:customStyle="1" w:styleId="flag-throbber">
    <w:name w:val="flag-throbber"/>
    <w:basedOn w:val="a0"/>
    <w:rsid w:val="00E77E0D"/>
  </w:style>
  <w:style w:type="paragraph" w:styleId="a4">
    <w:name w:val="Balloon Text"/>
    <w:basedOn w:val="a"/>
    <w:link w:val="a5"/>
    <w:uiPriority w:val="99"/>
    <w:semiHidden/>
    <w:unhideWhenUsed/>
    <w:rsid w:val="00E77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7E0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A29EC"/>
    <w:pPr>
      <w:ind w:left="720"/>
      <w:contextualSpacing/>
    </w:pPr>
  </w:style>
  <w:style w:type="table" w:styleId="a7">
    <w:name w:val="Table Grid"/>
    <w:basedOn w:val="a1"/>
    <w:uiPriority w:val="39"/>
    <w:rsid w:val="001A2A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6E57C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E57C4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4301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301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77E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link w:val="60"/>
    <w:uiPriority w:val="9"/>
    <w:qFormat/>
    <w:rsid w:val="00E77E0D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77E0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77E0D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c19">
    <w:name w:val="c19"/>
    <w:basedOn w:val="a"/>
    <w:rsid w:val="00E77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E77E0D"/>
  </w:style>
  <w:style w:type="character" w:customStyle="1" w:styleId="c41">
    <w:name w:val="c41"/>
    <w:basedOn w:val="a0"/>
    <w:rsid w:val="00E77E0D"/>
  </w:style>
  <w:style w:type="character" w:customStyle="1" w:styleId="c2">
    <w:name w:val="c2"/>
    <w:basedOn w:val="a0"/>
    <w:rsid w:val="00E77E0D"/>
  </w:style>
  <w:style w:type="paragraph" w:customStyle="1" w:styleId="c26">
    <w:name w:val="c26"/>
    <w:basedOn w:val="a"/>
    <w:rsid w:val="00E77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E77E0D"/>
  </w:style>
  <w:style w:type="paragraph" w:customStyle="1" w:styleId="c1">
    <w:name w:val="c1"/>
    <w:basedOn w:val="a"/>
    <w:rsid w:val="00E77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E77E0D"/>
  </w:style>
  <w:style w:type="paragraph" w:customStyle="1" w:styleId="c17">
    <w:name w:val="c17"/>
    <w:basedOn w:val="a"/>
    <w:rsid w:val="00E77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5">
    <w:name w:val="c45"/>
    <w:basedOn w:val="a0"/>
    <w:rsid w:val="00E77E0D"/>
  </w:style>
  <w:style w:type="paragraph" w:customStyle="1" w:styleId="c15">
    <w:name w:val="c15"/>
    <w:basedOn w:val="a"/>
    <w:rsid w:val="00E77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E77E0D"/>
  </w:style>
  <w:style w:type="paragraph" w:customStyle="1" w:styleId="c29">
    <w:name w:val="c29"/>
    <w:basedOn w:val="a"/>
    <w:rsid w:val="00E77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E77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E77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E77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E77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E77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E77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E77E0D"/>
  </w:style>
  <w:style w:type="character" w:customStyle="1" w:styleId="c4">
    <w:name w:val="c4"/>
    <w:basedOn w:val="a0"/>
    <w:rsid w:val="00E77E0D"/>
  </w:style>
  <w:style w:type="paragraph" w:customStyle="1" w:styleId="c40">
    <w:name w:val="c40"/>
    <w:basedOn w:val="a"/>
    <w:rsid w:val="00E77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E77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0">
    <w:name w:val="c50"/>
    <w:basedOn w:val="a0"/>
    <w:rsid w:val="00E77E0D"/>
  </w:style>
  <w:style w:type="paragraph" w:customStyle="1" w:styleId="c14">
    <w:name w:val="c14"/>
    <w:basedOn w:val="a"/>
    <w:rsid w:val="00E77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E77E0D"/>
    <w:rPr>
      <w:color w:val="0000FF"/>
      <w:u w:val="single"/>
    </w:rPr>
  </w:style>
  <w:style w:type="paragraph" w:customStyle="1" w:styleId="search-excerpt">
    <w:name w:val="search-excerpt"/>
    <w:basedOn w:val="a"/>
    <w:rsid w:val="00E77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ke-tooltip">
    <w:name w:val="like-tooltip"/>
    <w:basedOn w:val="a0"/>
    <w:rsid w:val="00E77E0D"/>
  </w:style>
  <w:style w:type="character" w:customStyle="1" w:styleId="flag-throbber">
    <w:name w:val="flag-throbber"/>
    <w:basedOn w:val="a0"/>
    <w:rsid w:val="00E77E0D"/>
  </w:style>
  <w:style w:type="paragraph" w:styleId="a4">
    <w:name w:val="Balloon Text"/>
    <w:basedOn w:val="a"/>
    <w:link w:val="a5"/>
    <w:uiPriority w:val="99"/>
    <w:semiHidden/>
    <w:unhideWhenUsed/>
    <w:rsid w:val="00E77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7E0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A29EC"/>
    <w:pPr>
      <w:ind w:left="720"/>
      <w:contextualSpacing/>
    </w:pPr>
  </w:style>
  <w:style w:type="table" w:styleId="a7">
    <w:name w:val="Table Grid"/>
    <w:basedOn w:val="a1"/>
    <w:uiPriority w:val="39"/>
    <w:rsid w:val="001A2A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6E57C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E57C4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4301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3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7464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1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1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75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45845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1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37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5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898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145584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371804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60611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40346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421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68350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20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FC026B-1F1B-44F0-8747-A84FBE03E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18</Pages>
  <Words>5372</Words>
  <Characters>30625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35926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Сайзанак</dc:creator>
  <cp:keywords/>
  <dc:description/>
  <cp:lastModifiedBy>Сайзанак</cp:lastModifiedBy>
  <cp:revision>64</cp:revision>
  <cp:lastPrinted>2023-10-04T10:42:00Z</cp:lastPrinted>
  <dcterms:created xsi:type="dcterms:W3CDTF">2022-10-26T06:40:00Z</dcterms:created>
  <dcterms:modified xsi:type="dcterms:W3CDTF">2023-10-04T11:22:00Z</dcterms:modified>
</cp:coreProperties>
</file>